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577579" w14:textId="77777777" w:rsidR="00A97639" w:rsidRPr="00C1185F" w:rsidRDefault="001761DF">
      <w:pPr>
        <w:rPr>
          <w:vertAlign w:val="subscript"/>
        </w:rPr>
        <w:sectPr w:rsidR="00A97639" w:rsidRPr="00C1185F" w:rsidSect="00C1185F">
          <w:headerReference w:type="even" r:id="rId7"/>
          <w:headerReference w:type="default" r:id="rId8"/>
          <w:footerReference w:type="first" r:id="rId9"/>
          <w:pgSz w:w="11900" w:h="16840"/>
          <w:pgMar w:top="0" w:right="0" w:bottom="0" w:left="0" w:header="0" w:footer="0" w:gutter="0"/>
          <w:cols w:space="708"/>
          <w:titlePg/>
          <w:docGrid w:linePitch="360"/>
        </w:sectPr>
      </w:pPr>
      <w:r>
        <w:rPr>
          <w:noProof/>
          <w:vertAlign w:val="subscript"/>
          <w:lang w:val="en-IE" w:eastAsia="en-IE"/>
        </w:rPr>
        <w:drawing>
          <wp:inline distT="0" distB="0" distL="0" distR="0" wp14:anchorId="2D9DDB5A" wp14:editId="1BF4DC8C">
            <wp:extent cx="7556500" cy="10688955"/>
            <wp:effectExtent l="0" t="0" r="1270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lanning Monday-0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56500" cy="10688955"/>
                    </a:xfrm>
                    <a:prstGeom prst="rect">
                      <a:avLst/>
                    </a:prstGeom>
                  </pic:spPr>
                </pic:pic>
              </a:graphicData>
            </a:graphic>
          </wp:inline>
        </w:drawing>
      </w:r>
    </w:p>
    <w:p w14:paraId="7D428DE1" w14:textId="77777777" w:rsidR="00A97639" w:rsidRPr="004C0A4B" w:rsidRDefault="00A97639" w:rsidP="00A97639">
      <w:pPr>
        <w:pageBreakBefore/>
        <w:rPr>
          <w:rFonts w:ascii="Aldo the Apache" w:hAnsi="Aldo the Apache"/>
          <w:caps/>
          <w:color w:val="0070C0"/>
        </w:rPr>
      </w:pPr>
      <w:r w:rsidRPr="004C0A4B">
        <w:rPr>
          <w:rFonts w:ascii="Aldo the Apache" w:hAnsi="Aldo the Apache"/>
          <w:b/>
          <w:caps/>
          <w:color w:val="0070C0"/>
          <w:sz w:val="52"/>
        </w:rPr>
        <w:lastRenderedPageBreak/>
        <w:t>What is the Programme?</w:t>
      </w:r>
    </w:p>
    <w:p w14:paraId="7D49DDE8" w14:textId="77777777" w:rsidR="00A97639" w:rsidRPr="00DA787E" w:rsidRDefault="00B85115" w:rsidP="00A97639">
      <w:pPr>
        <w:spacing w:after="345"/>
        <w:ind w:left="-5" w:right="688"/>
        <w:rPr>
          <w:color w:val="0070C0"/>
        </w:rPr>
      </w:pPr>
      <w:r>
        <w:rPr>
          <w:color w:val="0070C0"/>
        </w:rPr>
        <w:t>Club BUA</w:t>
      </w:r>
      <w:r w:rsidR="00A97639" w:rsidRPr="00DA787E">
        <w:rPr>
          <w:color w:val="0070C0"/>
        </w:rPr>
        <w:t xml:space="preserve"> is a resource developed by Leinster Games Developed Section as part of overall GAA Club Development </w:t>
      </w:r>
      <w:proofErr w:type="spellStart"/>
      <w:r w:rsidR="00A97639" w:rsidRPr="00DA787E">
        <w:rPr>
          <w:color w:val="0070C0"/>
        </w:rPr>
        <w:t>Programme</w:t>
      </w:r>
      <w:proofErr w:type="spellEnd"/>
      <w:r w:rsidR="00A97639" w:rsidRPr="00DA787E">
        <w:rPr>
          <w:color w:val="0070C0"/>
        </w:rPr>
        <w:t>, modified and adapted for use by clubs under the auspices of Leinster GAA.</w:t>
      </w:r>
    </w:p>
    <w:p w14:paraId="15D30026" w14:textId="77777777" w:rsidR="00A97639" w:rsidRPr="00DA787E" w:rsidRDefault="00B85115" w:rsidP="00A97639">
      <w:pPr>
        <w:ind w:left="-5" w:right="688"/>
        <w:rPr>
          <w:color w:val="0070C0"/>
        </w:rPr>
      </w:pPr>
      <w:r>
        <w:rPr>
          <w:color w:val="0070C0"/>
        </w:rPr>
        <w:t xml:space="preserve">The planning </w:t>
      </w:r>
      <w:proofErr w:type="spellStart"/>
      <w:r>
        <w:rPr>
          <w:color w:val="0070C0"/>
        </w:rPr>
        <w:t>programme</w:t>
      </w:r>
      <w:proofErr w:type="spellEnd"/>
      <w:r w:rsidR="00A97639" w:rsidRPr="00DA787E">
        <w:rPr>
          <w:color w:val="0070C0"/>
        </w:rPr>
        <w:t xml:space="preserve"> is an initiative by Leinster GAA and its delivery is supported province wide by Games Development Officers, focused on improving the coaching and games aspect within your club</w:t>
      </w:r>
      <w:r w:rsidR="00BD7E35">
        <w:rPr>
          <w:color w:val="0070C0"/>
        </w:rPr>
        <w:t xml:space="preserve"> in line with good practice.</w:t>
      </w:r>
    </w:p>
    <w:p w14:paraId="5AB976D0" w14:textId="77777777" w:rsidR="00A97639" w:rsidRPr="00DA787E" w:rsidRDefault="00B85115" w:rsidP="00A97639">
      <w:pPr>
        <w:spacing w:after="344"/>
        <w:ind w:left="-5" w:right="688"/>
        <w:rPr>
          <w:color w:val="0070C0"/>
        </w:rPr>
      </w:pPr>
      <w:r>
        <w:rPr>
          <w:color w:val="0070C0"/>
        </w:rPr>
        <w:t>The purpose of club BUA</w:t>
      </w:r>
      <w:r w:rsidR="00A97639" w:rsidRPr="00DA787E">
        <w:rPr>
          <w:color w:val="0070C0"/>
        </w:rPr>
        <w:t xml:space="preserve"> is to provide clubs with a practical tool to assist your club get an understanding of:</w:t>
      </w:r>
    </w:p>
    <w:p w14:paraId="180FEE92" w14:textId="77777777" w:rsidR="00A97639" w:rsidRDefault="00A97639" w:rsidP="00A97639">
      <w:pPr>
        <w:spacing w:after="320" w:line="285" w:lineRule="auto"/>
        <w:ind w:right="5359"/>
        <w:jc w:val="both"/>
        <w:rPr>
          <w:rFonts w:ascii="Aldo the Apache" w:hAnsi="Aldo the Apache"/>
          <w:b/>
          <w:caps/>
          <w:color w:val="0070C0"/>
        </w:rPr>
      </w:pPr>
      <w:r w:rsidRPr="00DA787E">
        <w:rPr>
          <w:rFonts w:ascii="Aldo the Apache" w:hAnsi="Aldo the Apache"/>
          <w:b/>
          <w:caps/>
          <w:color w:val="0070C0"/>
        </w:rPr>
        <w:t xml:space="preserve">Where your club is now  </w:t>
      </w:r>
    </w:p>
    <w:p w14:paraId="364004D2" w14:textId="77777777" w:rsidR="00BD7E35" w:rsidRDefault="00BD7E35" w:rsidP="00A97639">
      <w:pPr>
        <w:spacing w:after="320" w:line="285" w:lineRule="auto"/>
        <w:ind w:right="5359"/>
        <w:jc w:val="both"/>
        <w:rPr>
          <w:rFonts w:ascii="Aldo the Apache" w:hAnsi="Aldo the Apache"/>
          <w:caps/>
          <w:color w:val="0070C0"/>
        </w:rPr>
      </w:pPr>
      <w:r>
        <w:rPr>
          <w:rFonts w:ascii="Aldo the Apache" w:hAnsi="Aldo the Apache"/>
          <w:caps/>
          <w:color w:val="0070C0"/>
        </w:rPr>
        <w:t>Where Your Club Wants to Be</w:t>
      </w:r>
    </w:p>
    <w:p w14:paraId="5105C574" w14:textId="77777777" w:rsidR="00BD7E35" w:rsidRPr="00DA787E" w:rsidRDefault="00BD7E35" w:rsidP="00A97639">
      <w:pPr>
        <w:spacing w:after="320" w:line="285" w:lineRule="auto"/>
        <w:ind w:right="5359"/>
        <w:jc w:val="both"/>
        <w:rPr>
          <w:rFonts w:ascii="Aldo the Apache" w:hAnsi="Aldo the Apache"/>
          <w:caps/>
          <w:color w:val="0070C0"/>
        </w:rPr>
      </w:pPr>
      <w:r>
        <w:rPr>
          <w:rFonts w:ascii="Aldo the Apache" w:hAnsi="Aldo the Apache"/>
          <w:caps/>
          <w:color w:val="0070C0"/>
        </w:rPr>
        <w:t>How your club will get there</w:t>
      </w:r>
    </w:p>
    <w:p w14:paraId="6574D2D2" w14:textId="77777777" w:rsidR="00A97639" w:rsidRPr="00DA787E" w:rsidRDefault="00B85115" w:rsidP="00A97639">
      <w:pPr>
        <w:spacing w:after="345"/>
        <w:ind w:left="-5" w:right="688"/>
        <w:rPr>
          <w:color w:val="0070C0"/>
        </w:rPr>
      </w:pPr>
      <w:r>
        <w:rPr>
          <w:color w:val="0070C0"/>
        </w:rPr>
        <w:t>Club BUA</w:t>
      </w:r>
      <w:r w:rsidR="00A97639" w:rsidRPr="00DA787E">
        <w:rPr>
          <w:color w:val="0070C0"/>
        </w:rPr>
        <w:t xml:space="preserve"> is user friendly and designed in such a way to enable and empower club members to carry out a review of current situation and develop a plan to improve the overall performance of your club teams.</w:t>
      </w:r>
    </w:p>
    <w:p w14:paraId="4DC8C0C4" w14:textId="77777777" w:rsidR="00A97639" w:rsidRPr="00DA787E" w:rsidRDefault="00B85115" w:rsidP="00A97639">
      <w:pPr>
        <w:spacing w:after="905"/>
        <w:ind w:left="-5" w:right="688"/>
        <w:rPr>
          <w:color w:val="0070C0"/>
        </w:rPr>
      </w:pPr>
      <w:r>
        <w:rPr>
          <w:color w:val="0070C0"/>
        </w:rPr>
        <w:t>Once the details below</w:t>
      </w:r>
      <w:r w:rsidR="00A97639" w:rsidRPr="00DA787E">
        <w:rPr>
          <w:color w:val="0070C0"/>
        </w:rPr>
        <w:t xml:space="preserve"> be</w:t>
      </w:r>
      <w:r>
        <w:rPr>
          <w:color w:val="0070C0"/>
        </w:rPr>
        <w:t xml:space="preserve">en completed your club, please return the </w:t>
      </w:r>
      <w:r w:rsidR="00A97639" w:rsidRPr="00DA787E">
        <w:rPr>
          <w:color w:val="0070C0"/>
        </w:rPr>
        <w:t>application form</w:t>
      </w:r>
      <w:r>
        <w:rPr>
          <w:color w:val="0070C0"/>
        </w:rPr>
        <w:t xml:space="preserve"> to info.leinster@gaa</w:t>
      </w:r>
      <w:r w:rsidR="00A97639" w:rsidRPr="00DA787E">
        <w:rPr>
          <w:color w:val="0070C0"/>
        </w:rPr>
        <w:t>.</w:t>
      </w:r>
      <w:r>
        <w:rPr>
          <w:color w:val="0070C0"/>
        </w:rPr>
        <w:t>ie.</w:t>
      </w:r>
    </w:p>
    <w:p w14:paraId="2F68042C" w14:textId="0D9D93A8" w:rsidR="00537093" w:rsidRPr="00537093" w:rsidRDefault="00A97639" w:rsidP="00537093">
      <w:pPr>
        <w:ind w:left="-5" w:right="688"/>
        <w:jc w:val="center"/>
        <w:rPr>
          <w:color w:val="0070C0"/>
          <w:sz w:val="32"/>
          <w:szCs w:val="32"/>
          <w:vertAlign w:val="subscript"/>
        </w:rPr>
      </w:pPr>
      <w:r w:rsidRPr="00340053">
        <w:rPr>
          <w:color w:val="0070C0"/>
          <w:sz w:val="32"/>
          <w:szCs w:val="32"/>
        </w:rPr>
        <w:t>Club Detail</w:t>
      </w:r>
    </w:p>
    <w:p w14:paraId="52CCEAE5" w14:textId="77777777" w:rsidR="00537093" w:rsidRDefault="00537093" w:rsidP="00A97639">
      <w:pPr>
        <w:ind w:left="-5" w:right="688"/>
        <w:rPr>
          <w:color w:val="0070C0"/>
        </w:rPr>
      </w:pPr>
    </w:p>
    <w:p w14:paraId="1D0A4366" w14:textId="4474E047" w:rsidR="00A97639" w:rsidRPr="00DA787E" w:rsidRDefault="00A97639" w:rsidP="00A97639">
      <w:pPr>
        <w:ind w:left="-5" w:right="688"/>
        <w:rPr>
          <w:color w:val="0070C0"/>
        </w:rPr>
      </w:pPr>
      <w:r w:rsidRPr="00DA787E">
        <w:rPr>
          <w:color w:val="0070C0"/>
        </w:rPr>
        <w:t>Club Name</w:t>
      </w:r>
    </w:p>
    <w:p w14:paraId="2DC87014" w14:textId="44543D43" w:rsidR="00A97639" w:rsidRPr="00DA787E" w:rsidRDefault="00537093" w:rsidP="00A97639">
      <w:pPr>
        <w:spacing w:after="241"/>
        <w:ind w:left="-19"/>
        <w:rPr>
          <w:color w:val="0070C0"/>
        </w:rPr>
      </w:pPr>
      <w:r>
        <w:rPr>
          <w:noProof/>
          <w:color w:val="0070C0"/>
          <w:lang w:val="en-IE" w:eastAsia="en-IE"/>
        </w:rPr>
        <mc:AlternateContent>
          <mc:Choice Requires="wps">
            <w:drawing>
              <wp:anchor distT="0" distB="0" distL="114300" distR="114300" simplePos="0" relativeHeight="251670528" behindDoc="0" locked="0" layoutInCell="1" allowOverlap="1" wp14:anchorId="1BBD99F7" wp14:editId="53C8478F">
                <wp:simplePos x="0" y="0"/>
                <wp:positionH relativeFrom="column">
                  <wp:posOffset>0</wp:posOffset>
                </wp:positionH>
                <wp:positionV relativeFrom="paragraph">
                  <wp:posOffset>0</wp:posOffset>
                </wp:positionV>
                <wp:extent cx="5219700" cy="0"/>
                <wp:effectExtent l="0" t="0" r="0" b="0"/>
                <wp:wrapSquare wrapText="bothSides"/>
                <wp:docPr id="7" name="Group 59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0" cy="0"/>
                        </a:xfrm>
                        <a:custGeom>
                          <a:avLst/>
                          <a:gdLst>
                            <a:gd name="T0" fmla="*/ 2610004 w 5219700"/>
                            <a:gd name="T1" fmla="*/ 5220007 w 5219700"/>
                            <a:gd name="T2" fmla="*/ 2610004 w 5219700"/>
                            <a:gd name="T3" fmla="*/ 0 w 5219700"/>
                            <a:gd name="T4" fmla="*/ 17694720 60000 65536"/>
                            <a:gd name="T5" fmla="*/ 0 60000 65536"/>
                            <a:gd name="T6" fmla="*/ 5898240 60000 65536"/>
                            <a:gd name="T7" fmla="*/ 11796480 60000 65536"/>
                            <a:gd name="T8" fmla="*/ 0 w 5219700"/>
                            <a:gd name="T9" fmla="*/ 5219700 w 5219700"/>
                          </a:gdLst>
                          <a:ahLst/>
                          <a:cxnLst>
                            <a:cxn ang="T4">
                              <a:pos x="T0" y="0"/>
                            </a:cxn>
                            <a:cxn ang="T5">
                              <a:pos x="T1" y="0"/>
                            </a:cxn>
                            <a:cxn ang="T6">
                              <a:pos x="T2" y="0"/>
                            </a:cxn>
                            <a:cxn ang="T7">
                              <a:pos x="T3" y="0"/>
                            </a:cxn>
                          </a:cxnLst>
                          <a:rect l="T8" t="0" r="T9" b="0"/>
                          <a:pathLst>
                            <a:path w="5219700">
                              <a:moveTo>
                                <a:pt x="0" y="0"/>
                              </a:moveTo>
                              <a:lnTo>
                                <a:pt x="5219700" y="0"/>
                              </a:lnTo>
                            </a:path>
                          </a:pathLst>
                        </a:custGeom>
                        <a:noFill/>
                        <a:ln w="12701">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963042" id="Group 5966" o:spid="_x0000_s1026" style="position:absolute;margin-left:0;margin-top:0;width:411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19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" path="m,l5219700,e" filled="f" strokecolor="#0070c0" strokeweight=".35281mm">
                <v:stroke joinstyle="miter"/>
                <v:path arrowok="t" o:connecttype="custom" o:connectlocs="2610004,0;5220007,0;2610004,0;0,0" o:connectangles="270,0,90,180" textboxrect="0,0,5219700,0"/>
                <w10:wrap type="square"/>
              </v:shape>
            </w:pict>
          </mc:Fallback>
        </mc:AlternateContent>
      </w:r>
      <w:r w:rsidR="00801384">
        <w:rPr>
          <w:color w:val="0070C0"/>
        </w:rPr>
        <w:t xml:space="preserve"> </w:t>
      </w:r>
    </w:p>
    <w:p w14:paraId="7D8088CD" w14:textId="77777777" w:rsidR="00A97639" w:rsidRPr="00DA787E" w:rsidRDefault="00A97639" w:rsidP="00A97639">
      <w:pPr>
        <w:ind w:left="-5" w:right="688"/>
        <w:rPr>
          <w:color w:val="0070C0"/>
        </w:rPr>
      </w:pPr>
      <w:r w:rsidRPr="00DA787E">
        <w:rPr>
          <w:color w:val="0070C0"/>
        </w:rPr>
        <w:t>Club Address</w:t>
      </w:r>
    </w:p>
    <w:p w14:paraId="470D22FF" w14:textId="77777777" w:rsidR="00A97639" w:rsidRPr="00DA787E" w:rsidRDefault="00537093" w:rsidP="00A97639">
      <w:pPr>
        <w:spacing w:after="482"/>
        <w:ind w:left="-19"/>
        <w:rPr>
          <w:color w:val="0070C0"/>
        </w:rPr>
      </w:pPr>
      <w:r>
        <w:rPr>
          <w:noProof/>
          <w:color w:val="0070C0"/>
          <w:lang w:val="en-IE" w:eastAsia="en-IE"/>
        </w:rPr>
        <mc:AlternateContent>
          <mc:Choice Requires="wps">
            <w:drawing>
              <wp:anchor distT="0" distB="0" distL="114300" distR="114300" simplePos="0" relativeHeight="251671552" behindDoc="0" locked="0" layoutInCell="1" allowOverlap="1" wp14:anchorId="456E26F2" wp14:editId="2DD8DE44">
                <wp:simplePos x="0" y="0"/>
                <wp:positionH relativeFrom="column">
                  <wp:posOffset>0</wp:posOffset>
                </wp:positionH>
                <wp:positionV relativeFrom="paragraph">
                  <wp:posOffset>0</wp:posOffset>
                </wp:positionV>
                <wp:extent cx="5219700" cy="0"/>
                <wp:effectExtent l="0" t="0" r="0" b="0"/>
                <wp:wrapSquare wrapText="bothSides"/>
                <wp:docPr id="6" name="Group 59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0" cy="0"/>
                        </a:xfrm>
                        <a:custGeom>
                          <a:avLst/>
                          <a:gdLst>
                            <a:gd name="T0" fmla="*/ 2610004 w 5219700"/>
                            <a:gd name="T1" fmla="*/ 5220007 w 5219700"/>
                            <a:gd name="T2" fmla="*/ 2610004 w 5219700"/>
                            <a:gd name="T3" fmla="*/ 0 w 5219700"/>
                            <a:gd name="T4" fmla="*/ 17694720 60000 65536"/>
                            <a:gd name="T5" fmla="*/ 0 60000 65536"/>
                            <a:gd name="T6" fmla="*/ 5898240 60000 65536"/>
                            <a:gd name="T7" fmla="*/ 11796480 60000 65536"/>
                            <a:gd name="T8" fmla="*/ 0 w 5219700"/>
                            <a:gd name="T9" fmla="*/ 5219700 w 5219700"/>
                          </a:gdLst>
                          <a:ahLst/>
                          <a:cxnLst>
                            <a:cxn ang="T4">
                              <a:pos x="T0" y="0"/>
                            </a:cxn>
                            <a:cxn ang="T5">
                              <a:pos x="T1" y="0"/>
                            </a:cxn>
                            <a:cxn ang="T6">
                              <a:pos x="T2" y="0"/>
                            </a:cxn>
                            <a:cxn ang="T7">
                              <a:pos x="T3" y="0"/>
                            </a:cxn>
                          </a:cxnLst>
                          <a:rect l="T8" t="0" r="T9" b="0"/>
                          <a:pathLst>
                            <a:path w="5219700">
                              <a:moveTo>
                                <a:pt x="0" y="0"/>
                              </a:moveTo>
                              <a:lnTo>
                                <a:pt x="5219700" y="0"/>
                              </a:lnTo>
                            </a:path>
                          </a:pathLst>
                        </a:custGeom>
                        <a:noFill/>
                        <a:ln w="12701">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F27023" id="Group 5967" o:spid="_x0000_s1026" style="position:absolute;margin-left:0;margin-top:0;width:411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19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" path="m,l5219700,e" filled="f" strokecolor="#0070c0" strokeweight=".35281mm">
                <v:stroke joinstyle="miter"/>
                <v:path arrowok="t" o:connecttype="custom" o:connectlocs="2610004,0;5220007,0;2610004,0;0,0" o:connectangles="270,0,90,180" textboxrect="0,0,5219700,0"/>
                <w10:wrap type="square"/>
              </v:shape>
            </w:pict>
          </mc:Fallback>
        </mc:AlternateContent>
      </w:r>
    </w:p>
    <w:p w14:paraId="5E047AA9" w14:textId="77777777" w:rsidR="00A97639" w:rsidRPr="00DA787E" w:rsidRDefault="00537093" w:rsidP="00A97639">
      <w:pPr>
        <w:spacing w:after="236"/>
        <w:ind w:left="-19"/>
        <w:rPr>
          <w:color w:val="0070C0"/>
        </w:rPr>
      </w:pPr>
      <w:r>
        <w:rPr>
          <w:noProof/>
          <w:color w:val="0070C0"/>
          <w:lang w:val="en-IE" w:eastAsia="en-IE"/>
        </w:rPr>
        <mc:AlternateContent>
          <mc:Choice Requires="wps">
            <w:drawing>
              <wp:anchor distT="0" distB="0" distL="114300" distR="114300" simplePos="0" relativeHeight="251672576" behindDoc="0" locked="0" layoutInCell="1" allowOverlap="1" wp14:anchorId="73D3B410" wp14:editId="1BAFB018">
                <wp:simplePos x="0" y="0"/>
                <wp:positionH relativeFrom="column">
                  <wp:posOffset>0</wp:posOffset>
                </wp:positionH>
                <wp:positionV relativeFrom="paragraph">
                  <wp:posOffset>0</wp:posOffset>
                </wp:positionV>
                <wp:extent cx="5219700" cy="0"/>
                <wp:effectExtent l="0" t="0" r="0" b="0"/>
                <wp:wrapSquare wrapText="bothSides"/>
                <wp:docPr id="5" name="Group 59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0" cy="0"/>
                        </a:xfrm>
                        <a:custGeom>
                          <a:avLst/>
                          <a:gdLst>
                            <a:gd name="T0" fmla="*/ 2610004 w 5219700"/>
                            <a:gd name="T1" fmla="*/ 5220007 w 5219700"/>
                            <a:gd name="T2" fmla="*/ 2610004 w 5219700"/>
                            <a:gd name="T3" fmla="*/ 0 w 5219700"/>
                            <a:gd name="T4" fmla="*/ 17694720 60000 65536"/>
                            <a:gd name="T5" fmla="*/ 0 60000 65536"/>
                            <a:gd name="T6" fmla="*/ 5898240 60000 65536"/>
                            <a:gd name="T7" fmla="*/ 11796480 60000 65536"/>
                            <a:gd name="T8" fmla="*/ 0 w 5219700"/>
                            <a:gd name="T9" fmla="*/ 5219700 w 5219700"/>
                          </a:gdLst>
                          <a:ahLst/>
                          <a:cxnLst>
                            <a:cxn ang="T4">
                              <a:pos x="T0" y="0"/>
                            </a:cxn>
                            <a:cxn ang="T5">
                              <a:pos x="T1" y="0"/>
                            </a:cxn>
                            <a:cxn ang="T6">
                              <a:pos x="T2" y="0"/>
                            </a:cxn>
                            <a:cxn ang="T7">
                              <a:pos x="T3" y="0"/>
                            </a:cxn>
                          </a:cxnLst>
                          <a:rect l="T8" t="0" r="T9" b="0"/>
                          <a:pathLst>
                            <a:path w="5219700">
                              <a:moveTo>
                                <a:pt x="0" y="0"/>
                              </a:moveTo>
                              <a:lnTo>
                                <a:pt x="5219700" y="0"/>
                              </a:lnTo>
                            </a:path>
                          </a:pathLst>
                        </a:custGeom>
                        <a:noFill/>
                        <a:ln w="12701">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0A755F" id="Group 5968" o:spid="_x0000_s1026" style="position:absolute;margin-left:0;margin-top:0;width:411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19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" path="m,l5219700,e" filled="f" strokecolor="#0070c0" strokeweight=".35281mm">
                <v:stroke joinstyle="miter"/>
                <v:path arrowok="t" o:connecttype="custom" o:connectlocs="2610004,0;5220007,0;2610004,0;0,0" o:connectangles="270,0,90,180" textboxrect="0,0,5219700,0"/>
                <w10:wrap type="square"/>
              </v:shape>
            </w:pict>
          </mc:Fallback>
        </mc:AlternateContent>
      </w:r>
    </w:p>
    <w:p w14:paraId="6CE2800E" w14:textId="77777777" w:rsidR="00A97639" w:rsidRPr="00DA787E" w:rsidRDefault="00A97639" w:rsidP="00A97639">
      <w:pPr>
        <w:ind w:left="-5" w:right="688"/>
        <w:rPr>
          <w:color w:val="0070C0"/>
        </w:rPr>
      </w:pPr>
      <w:r w:rsidRPr="00DA787E">
        <w:rPr>
          <w:color w:val="0070C0"/>
        </w:rPr>
        <w:t>Club Secretary</w:t>
      </w:r>
    </w:p>
    <w:p w14:paraId="4857910C" w14:textId="77777777" w:rsidR="00A97639" w:rsidRPr="00DA787E" w:rsidRDefault="00537093" w:rsidP="00A97639">
      <w:pPr>
        <w:spacing w:after="234"/>
        <w:ind w:left="-19"/>
        <w:rPr>
          <w:color w:val="0070C0"/>
        </w:rPr>
      </w:pPr>
      <w:r>
        <w:rPr>
          <w:noProof/>
          <w:color w:val="0070C0"/>
          <w:lang w:val="en-IE" w:eastAsia="en-IE"/>
        </w:rPr>
        <mc:AlternateContent>
          <mc:Choice Requires="wps">
            <w:drawing>
              <wp:anchor distT="0" distB="0" distL="114300" distR="114300" simplePos="0" relativeHeight="251673600" behindDoc="0" locked="0" layoutInCell="1" allowOverlap="1" wp14:anchorId="3E0339F2" wp14:editId="1CD2DFB8">
                <wp:simplePos x="0" y="0"/>
                <wp:positionH relativeFrom="column">
                  <wp:posOffset>0</wp:posOffset>
                </wp:positionH>
                <wp:positionV relativeFrom="paragraph">
                  <wp:posOffset>0</wp:posOffset>
                </wp:positionV>
                <wp:extent cx="5219700" cy="0"/>
                <wp:effectExtent l="0" t="0" r="0" b="0"/>
                <wp:wrapSquare wrapText="bothSides"/>
                <wp:docPr id="4" name="Group 59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0" cy="0"/>
                        </a:xfrm>
                        <a:custGeom>
                          <a:avLst/>
                          <a:gdLst>
                            <a:gd name="T0" fmla="*/ 2610004 w 5219700"/>
                            <a:gd name="T1" fmla="*/ 5220007 w 5219700"/>
                            <a:gd name="T2" fmla="*/ 2610004 w 5219700"/>
                            <a:gd name="T3" fmla="*/ 0 w 5219700"/>
                            <a:gd name="T4" fmla="*/ 17694720 60000 65536"/>
                            <a:gd name="T5" fmla="*/ 0 60000 65536"/>
                            <a:gd name="T6" fmla="*/ 5898240 60000 65536"/>
                            <a:gd name="T7" fmla="*/ 11796480 60000 65536"/>
                            <a:gd name="T8" fmla="*/ 0 w 5219700"/>
                            <a:gd name="T9" fmla="*/ 5219700 w 5219700"/>
                          </a:gdLst>
                          <a:ahLst/>
                          <a:cxnLst>
                            <a:cxn ang="T4">
                              <a:pos x="T0" y="0"/>
                            </a:cxn>
                            <a:cxn ang="T5">
                              <a:pos x="T1" y="0"/>
                            </a:cxn>
                            <a:cxn ang="T6">
                              <a:pos x="T2" y="0"/>
                            </a:cxn>
                            <a:cxn ang="T7">
                              <a:pos x="T3" y="0"/>
                            </a:cxn>
                          </a:cxnLst>
                          <a:rect l="T8" t="0" r="T9" b="0"/>
                          <a:pathLst>
                            <a:path w="5219700">
                              <a:moveTo>
                                <a:pt x="0" y="0"/>
                              </a:moveTo>
                              <a:lnTo>
                                <a:pt x="5219700" y="0"/>
                              </a:lnTo>
                            </a:path>
                          </a:pathLst>
                        </a:custGeom>
                        <a:noFill/>
                        <a:ln w="12701">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62098" id="Group 5969" o:spid="_x0000_s1026" style="position:absolute;margin-left:0;margin-top:0;width:411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19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" path="m,l5219700,e" filled="f" strokecolor="#0070c0" strokeweight=".35281mm">
                <v:stroke joinstyle="miter"/>
                <v:path arrowok="t" o:connecttype="custom" o:connectlocs="2610004,0;5220007,0;2610004,0;0,0" o:connectangles="270,0,90,180" textboxrect="0,0,5219700,0"/>
                <w10:wrap type="square"/>
              </v:shape>
            </w:pict>
          </mc:Fallback>
        </mc:AlternateContent>
      </w:r>
    </w:p>
    <w:p w14:paraId="62644BDB" w14:textId="77777777" w:rsidR="00A97639" w:rsidRPr="00DA787E" w:rsidRDefault="00A97639" w:rsidP="00A97639">
      <w:pPr>
        <w:ind w:left="-5" w:right="688"/>
        <w:rPr>
          <w:color w:val="0070C0"/>
        </w:rPr>
      </w:pPr>
      <w:r w:rsidRPr="00DA787E">
        <w:rPr>
          <w:color w:val="0070C0"/>
        </w:rPr>
        <w:t>Email</w:t>
      </w:r>
    </w:p>
    <w:p w14:paraId="3CBEE9E0" w14:textId="77777777" w:rsidR="00A97639" w:rsidRPr="00DA787E" w:rsidRDefault="00537093" w:rsidP="00A97639">
      <w:pPr>
        <w:spacing w:after="231"/>
        <w:ind w:left="-19"/>
        <w:rPr>
          <w:color w:val="0070C0"/>
        </w:rPr>
      </w:pPr>
      <w:r>
        <w:rPr>
          <w:noProof/>
          <w:color w:val="0070C0"/>
          <w:lang w:val="en-IE" w:eastAsia="en-IE"/>
        </w:rPr>
        <mc:AlternateContent>
          <mc:Choice Requires="wps">
            <w:drawing>
              <wp:anchor distT="0" distB="0" distL="114300" distR="114300" simplePos="0" relativeHeight="251674624" behindDoc="0" locked="0" layoutInCell="1" allowOverlap="1" wp14:anchorId="60DD5169" wp14:editId="2589127F">
                <wp:simplePos x="0" y="0"/>
                <wp:positionH relativeFrom="column">
                  <wp:posOffset>0</wp:posOffset>
                </wp:positionH>
                <wp:positionV relativeFrom="paragraph">
                  <wp:posOffset>0</wp:posOffset>
                </wp:positionV>
                <wp:extent cx="5219700" cy="0"/>
                <wp:effectExtent l="0" t="0" r="0" b="0"/>
                <wp:wrapSquare wrapText="bothSides"/>
                <wp:docPr id="3" name="Group 59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0" cy="0"/>
                        </a:xfrm>
                        <a:custGeom>
                          <a:avLst/>
                          <a:gdLst>
                            <a:gd name="T0" fmla="*/ 2610004 w 5219700"/>
                            <a:gd name="T1" fmla="*/ 5220007 w 5219700"/>
                            <a:gd name="T2" fmla="*/ 2610004 w 5219700"/>
                            <a:gd name="T3" fmla="*/ 0 w 5219700"/>
                            <a:gd name="T4" fmla="*/ 17694720 60000 65536"/>
                            <a:gd name="T5" fmla="*/ 0 60000 65536"/>
                            <a:gd name="T6" fmla="*/ 5898240 60000 65536"/>
                            <a:gd name="T7" fmla="*/ 11796480 60000 65536"/>
                            <a:gd name="T8" fmla="*/ 0 w 5219700"/>
                            <a:gd name="T9" fmla="*/ 5219700 w 5219700"/>
                          </a:gdLst>
                          <a:ahLst/>
                          <a:cxnLst>
                            <a:cxn ang="T4">
                              <a:pos x="T0" y="0"/>
                            </a:cxn>
                            <a:cxn ang="T5">
                              <a:pos x="T1" y="0"/>
                            </a:cxn>
                            <a:cxn ang="T6">
                              <a:pos x="T2" y="0"/>
                            </a:cxn>
                            <a:cxn ang="T7">
                              <a:pos x="T3" y="0"/>
                            </a:cxn>
                          </a:cxnLst>
                          <a:rect l="T8" t="0" r="T9" b="0"/>
                          <a:pathLst>
                            <a:path w="5219700">
                              <a:moveTo>
                                <a:pt x="0" y="0"/>
                              </a:moveTo>
                              <a:lnTo>
                                <a:pt x="5219700" y="0"/>
                              </a:lnTo>
                            </a:path>
                          </a:pathLst>
                        </a:custGeom>
                        <a:noFill/>
                        <a:ln w="12701">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6A738" id="Group 5970" o:spid="_x0000_s1026" style="position:absolute;margin-left:0;margin-top:0;width:411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19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" path="m,l5219700,e" filled="f" strokecolor="#0070c0" strokeweight=".35281mm">
                <v:stroke joinstyle="miter"/>
                <v:path arrowok="t" o:connecttype="custom" o:connectlocs="2610004,0;5220007,0;2610004,0;0,0" o:connectangles="270,0,90,180" textboxrect="0,0,5219700,0"/>
                <w10:wrap type="square"/>
              </v:shape>
            </w:pict>
          </mc:Fallback>
        </mc:AlternateContent>
      </w:r>
    </w:p>
    <w:p w14:paraId="031EFDA3" w14:textId="1A5C2AA3" w:rsidR="00A97639" w:rsidRPr="00DA787E" w:rsidRDefault="00A97639" w:rsidP="00A97639">
      <w:pPr>
        <w:rPr>
          <w:color w:val="0070C0"/>
        </w:rPr>
      </w:pPr>
      <w:r w:rsidRPr="00DA787E">
        <w:rPr>
          <w:color w:val="0070C0"/>
        </w:rPr>
        <w:t>Club Coaching Officer</w:t>
      </w:r>
      <w:r w:rsidR="004045B7">
        <w:rPr>
          <w:color w:val="0070C0"/>
        </w:rPr>
        <w:t xml:space="preserve"> </w:t>
      </w:r>
    </w:p>
    <w:p w14:paraId="56F4FFB9" w14:textId="77777777" w:rsidR="00BD7E35" w:rsidRDefault="00537093" w:rsidP="00BD7E35">
      <w:r>
        <w:rPr>
          <w:noProof/>
          <w:lang w:val="en-IE" w:eastAsia="en-IE"/>
        </w:rPr>
        <mc:AlternateContent>
          <mc:Choice Requires="wps">
            <w:drawing>
              <wp:anchor distT="0" distB="0" distL="114300" distR="114300" simplePos="0" relativeHeight="251668480" behindDoc="0" locked="0" layoutInCell="1" allowOverlap="1" wp14:anchorId="16975473" wp14:editId="468F901A">
                <wp:simplePos x="0" y="0"/>
                <wp:positionH relativeFrom="column">
                  <wp:posOffset>-19685</wp:posOffset>
                </wp:positionH>
                <wp:positionV relativeFrom="paragraph">
                  <wp:posOffset>79375</wp:posOffset>
                </wp:positionV>
                <wp:extent cx="5219700" cy="0"/>
                <wp:effectExtent l="0" t="0" r="0" b="0"/>
                <wp:wrapSquare wrapText="bothSides"/>
                <wp:docPr id="2" name="Group 59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19700" cy="0"/>
                        </a:xfrm>
                        <a:custGeom>
                          <a:avLst/>
                          <a:gdLst>
                            <a:gd name="T0" fmla="*/ 2609850 w 5219700"/>
                            <a:gd name="T1" fmla="*/ 5219700 w 5219700"/>
                            <a:gd name="T2" fmla="*/ 2609850 w 5219700"/>
                            <a:gd name="T3" fmla="*/ 0 w 5219700"/>
                            <a:gd name="T4" fmla="*/ 17694720 60000 65536"/>
                            <a:gd name="T5" fmla="*/ 0 60000 65536"/>
                            <a:gd name="T6" fmla="*/ 5898240 60000 65536"/>
                            <a:gd name="T7" fmla="*/ 11796480 60000 65536"/>
                            <a:gd name="T8" fmla="*/ 0 w 5219700"/>
                            <a:gd name="T9" fmla="*/ 5219700 w 5219700"/>
                          </a:gdLst>
                          <a:ahLst/>
                          <a:cxnLst>
                            <a:cxn ang="T4">
                              <a:pos x="T0" y="0"/>
                            </a:cxn>
                            <a:cxn ang="T5">
                              <a:pos x="T1" y="0"/>
                            </a:cxn>
                            <a:cxn ang="T6">
                              <a:pos x="T2" y="0"/>
                            </a:cxn>
                            <a:cxn ang="T7">
                              <a:pos x="T3" y="0"/>
                            </a:cxn>
                          </a:cxnLst>
                          <a:rect l="T8" t="0" r="T9" b="0"/>
                          <a:pathLst>
                            <a:path w="5219700">
                              <a:moveTo>
                                <a:pt x="0" y="0"/>
                              </a:moveTo>
                              <a:lnTo>
                                <a:pt x="5219700" y="0"/>
                              </a:lnTo>
                            </a:path>
                          </a:pathLst>
                        </a:custGeom>
                        <a:noFill/>
                        <a:ln w="12701">
                          <a:solidFill>
                            <a:srgbClr val="0070C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993FB3" id="Group 5972" o:spid="_x0000_s1026" style="position:absolute;margin-left:-1.55pt;margin-top:6.25pt;width:411pt;height: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21970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" path="m,l5219700,e" filled="f" strokecolor="#0070c0" strokeweight=".35281mm">
                <v:stroke joinstyle="miter"/>
                <v:path arrowok="t" o:connecttype="custom" o:connectlocs="2609850,0;5219700,0;2609850,0;0,0" o:connectangles="270,0,90,180" textboxrect="0,0,5219700,0"/>
                <w10:wrap type="square"/>
              </v:shape>
            </w:pict>
          </mc:Fallback>
        </mc:AlternateContent>
      </w:r>
    </w:p>
    <w:p w14:paraId="10034E2E" w14:textId="77777777" w:rsidR="00BD7E35" w:rsidRDefault="00BD7E35" w:rsidP="00BD7E35"/>
    <w:p w14:paraId="69DAE964" w14:textId="77777777" w:rsidR="00BD7E35" w:rsidRDefault="00BD7E35" w:rsidP="00BD7E35"/>
    <w:p w14:paraId="79BF97EC"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p>
    <w:p w14:paraId="4634224F" w14:textId="77777777" w:rsidR="00F55A06" w:rsidRDefault="00F55A06" w:rsidP="00F55A06">
      <w:pPr>
        <w:suppressAutoHyphens/>
        <w:autoSpaceDN w:val="0"/>
        <w:spacing w:line="256" w:lineRule="auto"/>
        <w:textAlignment w:val="baseline"/>
        <w:rPr>
          <w:rFonts w:ascii="Aldo the Apache" w:hAnsi="Aldo the Apache"/>
          <w:b/>
          <w:caps/>
          <w:color w:val="0070C0"/>
          <w:sz w:val="52"/>
        </w:rPr>
      </w:pPr>
    </w:p>
    <w:p w14:paraId="591507FD" w14:textId="5F796D20" w:rsidR="00F55A06" w:rsidRDefault="00F55A06" w:rsidP="00F55A06">
      <w:pPr>
        <w:suppressAutoHyphens/>
        <w:autoSpaceDN w:val="0"/>
        <w:spacing w:line="256" w:lineRule="auto"/>
        <w:textAlignment w:val="baseline"/>
        <w:rPr>
          <w:rFonts w:ascii="Aldo the Apache" w:hAnsi="Aldo the Apache"/>
          <w:b/>
          <w:caps/>
          <w:color w:val="0070C0"/>
          <w:sz w:val="52"/>
        </w:rPr>
      </w:pPr>
      <w:r>
        <w:rPr>
          <w:rFonts w:ascii="Aldo the Apache" w:hAnsi="Aldo the Apache"/>
          <w:b/>
          <w:caps/>
          <w:color w:val="0070C0"/>
          <w:sz w:val="52"/>
        </w:rPr>
        <w:t>WHERE YOU WANT TO BE</w:t>
      </w:r>
    </w:p>
    <w:p w14:paraId="16E06634" w14:textId="77777777" w:rsidR="00AB4F0C" w:rsidRDefault="00AB4F0C"/>
    <w:p w14:paraId="39BDA4F2" w14:textId="77777777" w:rsidR="00AB4F0C" w:rsidRDefault="00AB4F0C"/>
    <w:p w14:paraId="3B6D9967" w14:textId="77777777" w:rsidR="00AB4F0C" w:rsidRDefault="00AB4F0C">
      <w:r>
        <w:t xml:space="preserve">In this section review the checklists and through a SWOT Analysis exercise identify what are the Strengths, Weaknesses, Opportunities and Threats related to your clubs. Carry out this exercise in a group setting. </w:t>
      </w:r>
    </w:p>
    <w:p w14:paraId="76A2D4D0" w14:textId="77777777" w:rsidR="00AB4F0C" w:rsidRDefault="00AB4F0C"/>
    <w:p w14:paraId="5FCB2BF1" w14:textId="77777777" w:rsidR="00AB4F0C" w:rsidRDefault="00AB4F0C"/>
    <w:tbl>
      <w:tblPr>
        <w:tblStyle w:val="TableGrid"/>
        <w:tblW w:w="0" w:type="auto"/>
        <w:tblLook w:val="04A0" w:firstRow="1" w:lastRow="0" w:firstColumn="1" w:lastColumn="0" w:noHBand="0" w:noVBand="1"/>
      </w:tblPr>
      <w:tblGrid>
        <w:gridCol w:w="4811"/>
        <w:gridCol w:w="4811"/>
      </w:tblGrid>
      <w:tr w:rsidR="00AB4F0C" w14:paraId="58CE5016" w14:textId="77777777" w:rsidTr="00AB4F0C">
        <w:tc>
          <w:tcPr>
            <w:tcW w:w="4811" w:type="dxa"/>
          </w:tcPr>
          <w:p w14:paraId="1061AA79" w14:textId="77777777" w:rsidR="00AB4F0C" w:rsidRDefault="00AB4F0C">
            <w:r>
              <w:t>Strengths</w:t>
            </w:r>
          </w:p>
        </w:tc>
        <w:tc>
          <w:tcPr>
            <w:tcW w:w="4811" w:type="dxa"/>
          </w:tcPr>
          <w:p w14:paraId="0DD5A958" w14:textId="77777777" w:rsidR="00AB4F0C" w:rsidRDefault="00AB4F0C">
            <w:r>
              <w:t>Weaknesses</w:t>
            </w:r>
          </w:p>
        </w:tc>
      </w:tr>
      <w:tr w:rsidR="00AB4F0C" w14:paraId="2759BE31" w14:textId="77777777" w:rsidTr="00AB4F0C">
        <w:tc>
          <w:tcPr>
            <w:tcW w:w="4811" w:type="dxa"/>
          </w:tcPr>
          <w:p w14:paraId="3B3C0147" w14:textId="505C59BD" w:rsidR="00AB4F0C" w:rsidRDefault="00AB4F0C"/>
          <w:p w14:paraId="01EB7DD5" w14:textId="77777777" w:rsidR="00537093" w:rsidRDefault="00537093"/>
          <w:p w14:paraId="0809D0E5" w14:textId="77777777" w:rsidR="00AB4F0C" w:rsidRDefault="00AB4F0C"/>
          <w:p w14:paraId="7B9F9B55" w14:textId="77777777" w:rsidR="00AB4F0C" w:rsidRDefault="00AB4F0C"/>
          <w:p w14:paraId="35170A49" w14:textId="77777777" w:rsidR="00AB4F0C" w:rsidRDefault="00AB4F0C"/>
          <w:p w14:paraId="4FF2567B" w14:textId="77777777" w:rsidR="00AB4F0C" w:rsidRDefault="00AB4F0C"/>
          <w:p w14:paraId="1EEC7CDC" w14:textId="77777777" w:rsidR="00AB4F0C" w:rsidRDefault="00AB4F0C"/>
        </w:tc>
        <w:tc>
          <w:tcPr>
            <w:tcW w:w="4811" w:type="dxa"/>
          </w:tcPr>
          <w:p w14:paraId="77D7802A" w14:textId="77777777" w:rsidR="00AB4F0C" w:rsidRDefault="00AB4F0C"/>
          <w:p w14:paraId="7F5B0698" w14:textId="77777777" w:rsidR="00537093" w:rsidRDefault="00537093"/>
          <w:p w14:paraId="7260E3D8" w14:textId="77777777" w:rsidR="00537093" w:rsidRDefault="00537093"/>
          <w:p w14:paraId="66F1B3D1" w14:textId="77777777" w:rsidR="00537093" w:rsidRDefault="00537093"/>
          <w:p w14:paraId="5CA9622C" w14:textId="77777777" w:rsidR="00537093" w:rsidRDefault="00537093"/>
          <w:p w14:paraId="430F3028" w14:textId="77777777" w:rsidR="00537093" w:rsidRDefault="00537093"/>
          <w:p w14:paraId="6AF2CF96" w14:textId="77777777" w:rsidR="00537093" w:rsidRDefault="00537093"/>
          <w:p w14:paraId="64CCD7CB" w14:textId="77777777" w:rsidR="00537093" w:rsidRDefault="00537093"/>
          <w:p w14:paraId="34211AD2" w14:textId="77777777" w:rsidR="00537093" w:rsidRDefault="00537093"/>
          <w:p w14:paraId="50FD2961" w14:textId="77777777" w:rsidR="00537093" w:rsidRDefault="00537093"/>
          <w:p w14:paraId="180FCC57" w14:textId="77777777" w:rsidR="00537093" w:rsidRDefault="00537093"/>
          <w:p w14:paraId="08104594" w14:textId="77777777" w:rsidR="00537093" w:rsidRDefault="00537093"/>
          <w:p w14:paraId="717EC508" w14:textId="311EDCFB" w:rsidR="00537093" w:rsidRDefault="00537093"/>
        </w:tc>
      </w:tr>
      <w:tr w:rsidR="00AB4F0C" w14:paraId="2AAB3021" w14:textId="77777777" w:rsidTr="00AB4F0C">
        <w:tc>
          <w:tcPr>
            <w:tcW w:w="4811" w:type="dxa"/>
          </w:tcPr>
          <w:p w14:paraId="38E22210" w14:textId="77777777" w:rsidR="00AB4F0C" w:rsidRDefault="00AB4F0C">
            <w:r>
              <w:t xml:space="preserve">Opportunities </w:t>
            </w:r>
          </w:p>
        </w:tc>
        <w:tc>
          <w:tcPr>
            <w:tcW w:w="4811" w:type="dxa"/>
          </w:tcPr>
          <w:p w14:paraId="5641857F" w14:textId="77777777" w:rsidR="00AB4F0C" w:rsidRDefault="00AB4F0C">
            <w:r>
              <w:t xml:space="preserve">Threats </w:t>
            </w:r>
          </w:p>
        </w:tc>
      </w:tr>
      <w:tr w:rsidR="00AB4F0C" w14:paraId="3B1EBA2E" w14:textId="77777777" w:rsidTr="00AB4F0C">
        <w:tc>
          <w:tcPr>
            <w:tcW w:w="4811" w:type="dxa"/>
          </w:tcPr>
          <w:p w14:paraId="46F46D51" w14:textId="77777777" w:rsidR="00AB4F0C" w:rsidRDefault="00AB4F0C"/>
          <w:p w14:paraId="2A12A2C8" w14:textId="77777777" w:rsidR="00AB4F0C" w:rsidRDefault="00AB4F0C"/>
          <w:p w14:paraId="27FB8AC8" w14:textId="77777777" w:rsidR="00AB4F0C" w:rsidRDefault="00AB4F0C"/>
          <w:p w14:paraId="7807D001" w14:textId="77777777" w:rsidR="00AB4F0C" w:rsidRDefault="00AB4F0C"/>
          <w:p w14:paraId="5EC39CCA" w14:textId="77777777" w:rsidR="00AB4F0C" w:rsidRDefault="00AB4F0C"/>
          <w:p w14:paraId="1162D6EA" w14:textId="77777777" w:rsidR="00AB4F0C" w:rsidRDefault="00AB4F0C"/>
          <w:p w14:paraId="17DB8735" w14:textId="77777777" w:rsidR="00AB4F0C" w:rsidRDefault="00AB4F0C"/>
          <w:p w14:paraId="5BDEB892" w14:textId="77777777" w:rsidR="00AB4F0C" w:rsidRDefault="00AB4F0C"/>
          <w:p w14:paraId="0A5B9B59" w14:textId="77777777" w:rsidR="00AB4F0C" w:rsidRDefault="00AB4F0C"/>
        </w:tc>
        <w:tc>
          <w:tcPr>
            <w:tcW w:w="4811" w:type="dxa"/>
          </w:tcPr>
          <w:p w14:paraId="792F2B8D" w14:textId="77777777" w:rsidR="00AB4F0C" w:rsidRDefault="00AB4F0C"/>
          <w:p w14:paraId="1461F0A9" w14:textId="77777777" w:rsidR="00537093" w:rsidRDefault="00537093"/>
          <w:p w14:paraId="7B6B0104" w14:textId="77777777" w:rsidR="00537093" w:rsidRDefault="00537093"/>
          <w:p w14:paraId="1B002C06" w14:textId="77777777" w:rsidR="00537093" w:rsidRDefault="00537093"/>
          <w:p w14:paraId="1C2BB70A" w14:textId="77777777" w:rsidR="00537093" w:rsidRDefault="00537093"/>
          <w:p w14:paraId="7CC84556" w14:textId="77777777" w:rsidR="00537093" w:rsidRDefault="00537093"/>
          <w:p w14:paraId="16CEB48C" w14:textId="77777777" w:rsidR="00537093" w:rsidRDefault="00537093"/>
          <w:p w14:paraId="487B3AD5" w14:textId="77777777" w:rsidR="00537093" w:rsidRDefault="00537093"/>
          <w:p w14:paraId="48432FDA" w14:textId="77777777" w:rsidR="00537093" w:rsidRDefault="00537093"/>
          <w:p w14:paraId="23E80185" w14:textId="77777777" w:rsidR="00537093" w:rsidRDefault="00537093"/>
          <w:p w14:paraId="0B74AE03" w14:textId="77777777" w:rsidR="00537093" w:rsidRDefault="00537093"/>
          <w:p w14:paraId="5575314E" w14:textId="77777777" w:rsidR="00537093" w:rsidRDefault="00537093"/>
          <w:p w14:paraId="48CEDB4C" w14:textId="77777777" w:rsidR="00537093" w:rsidRDefault="00537093"/>
          <w:p w14:paraId="5515B24D" w14:textId="77777777" w:rsidR="00537093" w:rsidRDefault="00537093"/>
          <w:p w14:paraId="30CB2625" w14:textId="77777777" w:rsidR="00537093" w:rsidRDefault="00537093"/>
          <w:p w14:paraId="776364CB" w14:textId="3C660499" w:rsidR="00537093" w:rsidRDefault="00537093"/>
        </w:tc>
      </w:tr>
    </w:tbl>
    <w:p w14:paraId="24D9490F" w14:textId="77777777" w:rsidR="00B85115" w:rsidRDefault="00A97639">
      <w:r>
        <w:br w:type="page"/>
      </w:r>
    </w:p>
    <w:p w14:paraId="3ED48FD4" w14:textId="77777777" w:rsidR="007574D4" w:rsidRDefault="007574D4" w:rsidP="007574D4"/>
    <w:p w14:paraId="7B9E8783" w14:textId="71ECCB32" w:rsidR="00F55A06" w:rsidRDefault="00F55A06" w:rsidP="00F55A06">
      <w:pPr>
        <w:suppressAutoHyphens/>
        <w:autoSpaceDN w:val="0"/>
        <w:spacing w:line="256" w:lineRule="auto"/>
        <w:textAlignment w:val="baseline"/>
        <w:rPr>
          <w:rFonts w:ascii="Aldo the Apache" w:hAnsi="Aldo the Apache"/>
          <w:b/>
          <w:caps/>
          <w:color w:val="0070C0"/>
          <w:sz w:val="52"/>
        </w:rPr>
      </w:pPr>
      <w:r>
        <w:rPr>
          <w:rFonts w:ascii="Aldo the Apache" w:hAnsi="Aldo the Apache"/>
          <w:b/>
          <w:caps/>
          <w:color w:val="0070C0"/>
          <w:sz w:val="52"/>
        </w:rPr>
        <w:t>WHERE YOU WANT TO BE</w:t>
      </w:r>
    </w:p>
    <w:p w14:paraId="0BC1A215" w14:textId="77777777" w:rsidR="00AB4F0C" w:rsidRPr="00AB4F0C" w:rsidRDefault="00AB4F0C" w:rsidP="00836916">
      <w:pPr>
        <w:rPr>
          <w:rFonts w:cstheme="minorHAnsi"/>
          <w:caps/>
          <w:color w:val="0070C0"/>
          <w:sz w:val="32"/>
          <w:szCs w:val="32"/>
        </w:rPr>
      </w:pPr>
    </w:p>
    <w:p w14:paraId="1E73ABEA" w14:textId="77777777" w:rsidR="00AB4F0C" w:rsidRDefault="00F55A06" w:rsidP="00836916">
      <w:pPr>
        <w:rPr>
          <w:rFonts w:cstheme="minorHAnsi"/>
          <w:b/>
          <w:caps/>
          <w:color w:val="0070C0"/>
        </w:rPr>
      </w:pPr>
      <w:r>
        <w:rPr>
          <w:rFonts w:cstheme="minorHAnsi"/>
          <w:b/>
          <w:caps/>
          <w:color w:val="0070C0"/>
        </w:rPr>
        <w:t>rEVIEW THE R</w:t>
      </w:r>
      <w:r w:rsidR="00AB4F0C" w:rsidRPr="00AB4F0C">
        <w:rPr>
          <w:rFonts w:cstheme="minorHAnsi"/>
          <w:b/>
          <w:caps/>
          <w:color w:val="0070C0"/>
        </w:rPr>
        <w:t xml:space="preserve">ESULTS OF THE swot aNALYSIS </w:t>
      </w:r>
      <w:r>
        <w:rPr>
          <w:rFonts w:cstheme="minorHAnsi"/>
          <w:b/>
          <w:caps/>
          <w:color w:val="0070C0"/>
        </w:rPr>
        <w:t>AND AS A GROUP, AGREE WHAT SHOULD BE THE CLUBS EXPEC</w:t>
      </w:r>
      <w:r w:rsidR="00AB4F0C" w:rsidRPr="00AB4F0C">
        <w:rPr>
          <w:rFonts w:cstheme="minorHAnsi"/>
          <w:b/>
          <w:caps/>
          <w:color w:val="0070C0"/>
        </w:rPr>
        <w:t>TAIONS FOR THE NEXT 1, 2 OR 3 YEARS</w:t>
      </w:r>
      <w:r w:rsidR="00AB4F0C">
        <w:rPr>
          <w:rFonts w:cstheme="minorHAnsi"/>
          <w:b/>
          <w:caps/>
          <w:color w:val="0070C0"/>
        </w:rPr>
        <w:t xml:space="preserve">. iN A GROUP SET OUT WHAT THE KEY PRIORITIES ARE FOR THE CLUB GOING FORWARD. tHESE SHOULD BE CRITICAL TO THE IMPROVEMENT OF THE CLUB. </w:t>
      </w:r>
    </w:p>
    <w:p w14:paraId="5696F0E5" w14:textId="77777777" w:rsidR="00AB4F0C" w:rsidRDefault="00AB4F0C" w:rsidP="00836916">
      <w:pPr>
        <w:rPr>
          <w:rFonts w:cstheme="minorHAnsi"/>
          <w:b/>
          <w:caps/>
          <w:color w:val="0070C0"/>
        </w:rPr>
      </w:pPr>
    </w:p>
    <w:p w14:paraId="77A46691" w14:textId="77777777" w:rsidR="00AB4F0C" w:rsidRDefault="00AB4F0C" w:rsidP="00836916">
      <w:pPr>
        <w:rPr>
          <w:rFonts w:cstheme="minorHAnsi"/>
          <w:b/>
          <w:caps/>
          <w:color w:val="0070C0"/>
        </w:rPr>
      </w:pPr>
    </w:p>
    <w:p w14:paraId="78FFBFA9" w14:textId="77777777" w:rsidR="00AB4F0C" w:rsidRDefault="00AB4F0C" w:rsidP="00AB4F0C">
      <w:pPr>
        <w:rPr>
          <w:rFonts w:ascii="Aldo the Apache" w:hAnsi="Aldo the Apache"/>
          <w:b/>
          <w:caps/>
          <w:color w:val="0070C0"/>
          <w:sz w:val="40"/>
          <w:szCs w:val="40"/>
        </w:rPr>
      </w:pPr>
      <w:r w:rsidRPr="00334D42">
        <w:rPr>
          <w:rFonts w:ascii="Aldo the Apache" w:hAnsi="Aldo the Apache"/>
          <w:b/>
          <w:caps/>
          <w:color w:val="0070C0"/>
          <w:sz w:val="40"/>
          <w:szCs w:val="40"/>
        </w:rPr>
        <w:t>What are the four key priorities for your Club in t</w:t>
      </w:r>
      <w:r>
        <w:rPr>
          <w:rFonts w:ascii="Aldo the Apache" w:hAnsi="Aldo the Apache"/>
          <w:b/>
          <w:caps/>
          <w:color w:val="0070C0"/>
          <w:sz w:val="40"/>
          <w:szCs w:val="40"/>
        </w:rPr>
        <w:t>HE NEXT</w:t>
      </w:r>
      <w:r w:rsidRPr="00334D42">
        <w:rPr>
          <w:rFonts w:ascii="Aldo the Apache" w:hAnsi="Aldo the Apache"/>
          <w:b/>
          <w:caps/>
          <w:color w:val="0070C0"/>
          <w:sz w:val="40"/>
          <w:szCs w:val="40"/>
        </w:rPr>
        <w:t xml:space="preserve"> </w:t>
      </w:r>
      <w:r>
        <w:rPr>
          <w:rFonts w:ascii="Aldo the Apache" w:hAnsi="Aldo the Apache"/>
          <w:b/>
          <w:caps/>
          <w:color w:val="0070C0"/>
          <w:sz w:val="40"/>
          <w:szCs w:val="40"/>
        </w:rPr>
        <w:t>1, 2 OR 3 YEARS</w:t>
      </w:r>
      <w:r w:rsidRPr="00334D42">
        <w:rPr>
          <w:rFonts w:ascii="Aldo the Apache" w:hAnsi="Aldo the Apache"/>
          <w:b/>
          <w:caps/>
          <w:color w:val="0070C0"/>
          <w:sz w:val="40"/>
          <w:szCs w:val="40"/>
        </w:rPr>
        <w:t>?</w:t>
      </w:r>
    </w:p>
    <w:p w14:paraId="0668A152" w14:textId="77777777" w:rsidR="00AB4F0C" w:rsidRPr="00857461" w:rsidRDefault="00AB4F0C" w:rsidP="00AB4F0C">
      <w:pPr>
        <w:rPr>
          <w:rFonts w:ascii="Aldo the Apache" w:hAnsi="Aldo the Apache"/>
          <w:b/>
          <w:caps/>
          <w:color w:val="0070C0"/>
          <w:sz w:val="40"/>
          <w:szCs w:val="40"/>
        </w:rPr>
      </w:pPr>
    </w:p>
    <w:p w14:paraId="7701820E" w14:textId="77777777" w:rsidR="00AB4F0C" w:rsidRDefault="00AB4F0C" w:rsidP="00AB4F0C"/>
    <w:p w14:paraId="0FE746EE" w14:textId="243C38F3" w:rsidR="00AB4F0C" w:rsidRDefault="00AB4F0C" w:rsidP="00AB4F0C">
      <w:pPr>
        <w:pStyle w:val="ListParagraph"/>
        <w:numPr>
          <w:ilvl w:val="0"/>
          <w:numId w:val="4"/>
        </w:numPr>
        <w:tabs>
          <w:tab w:val="center" w:pos="715"/>
          <w:tab w:val="center" w:pos="8623"/>
          <w:tab w:val="right" w:pos="9414"/>
        </w:tabs>
        <w:ind w:right="0"/>
      </w:pPr>
      <w:r>
        <w:tab/>
      </w:r>
    </w:p>
    <w:tbl>
      <w:tblPr>
        <w:tblW w:w="7963" w:type="dxa"/>
        <w:tblInd w:w="-39" w:type="dxa"/>
        <w:tblCellMar>
          <w:left w:w="10" w:type="dxa"/>
          <w:right w:w="10" w:type="dxa"/>
        </w:tblCellMar>
        <w:tblLook w:val="0000" w:firstRow="0" w:lastRow="0" w:firstColumn="0" w:lastColumn="0" w:noHBand="0" w:noVBand="0"/>
      </w:tblPr>
      <w:tblGrid>
        <w:gridCol w:w="7963"/>
      </w:tblGrid>
      <w:tr w:rsidR="00AB4F0C" w14:paraId="6DDFE4A1"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3698C50B" w14:textId="77777777" w:rsidR="00AB4F0C" w:rsidRDefault="00AB4F0C" w:rsidP="005D4492"/>
          <w:p w14:paraId="1DCC13C2" w14:textId="77777777" w:rsidR="00AB4F0C" w:rsidRDefault="00AB4F0C" w:rsidP="005D4492"/>
          <w:p w14:paraId="391ECE5F" w14:textId="15E197BF" w:rsidR="00AB4F0C" w:rsidRDefault="00AB4F0C" w:rsidP="005D4492">
            <w:pPr>
              <w:pStyle w:val="ListParagraph"/>
              <w:numPr>
                <w:ilvl w:val="0"/>
                <w:numId w:val="4"/>
              </w:numPr>
              <w:spacing w:after="0"/>
              <w:ind w:right="0"/>
            </w:pPr>
          </w:p>
        </w:tc>
      </w:tr>
      <w:tr w:rsidR="00AB4F0C" w14:paraId="580C3D0F"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4152F7B0" w14:textId="77777777" w:rsidR="00AB4F0C" w:rsidRDefault="00AB4F0C" w:rsidP="005D4492"/>
          <w:p w14:paraId="26F4F6E0" w14:textId="77777777" w:rsidR="00AB4F0C" w:rsidRDefault="00AB4F0C" w:rsidP="005D4492"/>
          <w:p w14:paraId="1EAFC459" w14:textId="0A87416C" w:rsidR="00AB4F0C" w:rsidRDefault="00AB4F0C" w:rsidP="005D4492">
            <w:pPr>
              <w:pStyle w:val="ListParagraph"/>
              <w:numPr>
                <w:ilvl w:val="0"/>
                <w:numId w:val="4"/>
              </w:numPr>
              <w:spacing w:after="0"/>
              <w:ind w:right="0"/>
            </w:pPr>
          </w:p>
        </w:tc>
      </w:tr>
      <w:tr w:rsidR="00AB4F0C" w14:paraId="3648A401"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688F412A" w14:textId="77777777" w:rsidR="00AB4F0C" w:rsidRDefault="00AB4F0C" w:rsidP="005D4492">
            <w:pPr>
              <w:tabs>
                <w:tab w:val="center" w:pos="2697"/>
              </w:tabs>
            </w:pPr>
          </w:p>
          <w:p w14:paraId="5AC3C47E" w14:textId="77777777" w:rsidR="00AB4F0C" w:rsidRDefault="00AB4F0C" w:rsidP="005D4492">
            <w:pPr>
              <w:tabs>
                <w:tab w:val="center" w:pos="2697"/>
              </w:tabs>
            </w:pPr>
          </w:p>
          <w:p w14:paraId="2356069E" w14:textId="01E58735" w:rsidR="00AB4F0C" w:rsidRDefault="00AB4F0C" w:rsidP="005D4492">
            <w:pPr>
              <w:pStyle w:val="ListParagraph"/>
              <w:numPr>
                <w:ilvl w:val="0"/>
                <w:numId w:val="4"/>
              </w:numPr>
              <w:tabs>
                <w:tab w:val="center" w:pos="3072"/>
              </w:tabs>
              <w:spacing w:after="0"/>
              <w:ind w:right="0"/>
            </w:pPr>
          </w:p>
        </w:tc>
      </w:tr>
      <w:tr w:rsidR="00C81E6D" w14:paraId="3C3A51C8"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1BC89494" w14:textId="77777777" w:rsidR="00C81E6D" w:rsidRDefault="00C81E6D" w:rsidP="005D4492">
            <w:pPr>
              <w:tabs>
                <w:tab w:val="center" w:pos="2697"/>
              </w:tabs>
            </w:pPr>
          </w:p>
          <w:p w14:paraId="78F8BFEA" w14:textId="77777777" w:rsidR="00C81E6D" w:rsidRDefault="00C81E6D" w:rsidP="005D4492">
            <w:pPr>
              <w:tabs>
                <w:tab w:val="center" w:pos="2697"/>
              </w:tabs>
            </w:pPr>
          </w:p>
          <w:p w14:paraId="79E75F27" w14:textId="5D80ADDB" w:rsidR="00C81E6D" w:rsidRDefault="00C81E6D" w:rsidP="000C25A4">
            <w:pPr>
              <w:pStyle w:val="ListParagraph"/>
              <w:numPr>
                <w:ilvl w:val="0"/>
                <w:numId w:val="4"/>
              </w:numPr>
              <w:tabs>
                <w:tab w:val="center" w:pos="2697"/>
              </w:tabs>
            </w:pPr>
          </w:p>
        </w:tc>
      </w:tr>
      <w:tr w:rsidR="00C81E6D" w14:paraId="7CFCC139"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24602DD0" w14:textId="77777777" w:rsidR="00C81E6D" w:rsidRDefault="00C81E6D" w:rsidP="005D4492">
            <w:pPr>
              <w:tabs>
                <w:tab w:val="center" w:pos="2697"/>
              </w:tabs>
            </w:pPr>
          </w:p>
          <w:p w14:paraId="18CA5B55" w14:textId="77777777" w:rsidR="00C81E6D" w:rsidRDefault="00C81E6D" w:rsidP="005D4492">
            <w:pPr>
              <w:tabs>
                <w:tab w:val="center" w:pos="2697"/>
              </w:tabs>
            </w:pPr>
          </w:p>
          <w:p w14:paraId="261E8C65" w14:textId="77777777" w:rsidR="00C81E6D" w:rsidRDefault="00C81E6D" w:rsidP="005D4492">
            <w:pPr>
              <w:tabs>
                <w:tab w:val="center" w:pos="2697"/>
              </w:tabs>
            </w:pPr>
            <w:r>
              <w:t>6.</w:t>
            </w:r>
          </w:p>
        </w:tc>
      </w:tr>
      <w:tr w:rsidR="00C81E6D" w14:paraId="5BC093DC" w14:textId="77777777" w:rsidTr="005D4492">
        <w:trPr>
          <w:trHeight w:val="461"/>
        </w:trPr>
        <w:tc>
          <w:tcPr>
            <w:tcW w:w="7963" w:type="dxa"/>
            <w:tcBorders>
              <w:top w:val="single" w:sz="8" w:space="0" w:color="D15F22"/>
              <w:bottom w:val="single" w:sz="8" w:space="0" w:color="D15F22"/>
              <w:right w:val="single" w:sz="8" w:space="0" w:color="D15F22"/>
            </w:tcBorders>
            <w:shd w:val="clear" w:color="auto" w:fill="auto"/>
            <w:tcMar>
              <w:top w:w="0" w:type="dxa"/>
              <w:left w:w="39" w:type="dxa"/>
              <w:bottom w:w="0" w:type="dxa"/>
              <w:right w:w="115" w:type="dxa"/>
            </w:tcMar>
            <w:vAlign w:val="center"/>
          </w:tcPr>
          <w:p w14:paraId="078DB34D" w14:textId="77777777" w:rsidR="00C81E6D" w:rsidRDefault="00C81E6D" w:rsidP="005D4492">
            <w:pPr>
              <w:tabs>
                <w:tab w:val="center" w:pos="2697"/>
              </w:tabs>
            </w:pPr>
          </w:p>
          <w:p w14:paraId="622453BB" w14:textId="77777777" w:rsidR="00C81E6D" w:rsidRDefault="00C81E6D" w:rsidP="005D4492">
            <w:pPr>
              <w:tabs>
                <w:tab w:val="center" w:pos="2697"/>
              </w:tabs>
            </w:pPr>
          </w:p>
          <w:p w14:paraId="26AD2712" w14:textId="77777777" w:rsidR="00C81E6D" w:rsidRDefault="00C81E6D" w:rsidP="005D4492">
            <w:pPr>
              <w:tabs>
                <w:tab w:val="center" w:pos="2697"/>
              </w:tabs>
            </w:pPr>
            <w:r>
              <w:t>7.</w:t>
            </w:r>
          </w:p>
        </w:tc>
      </w:tr>
    </w:tbl>
    <w:p w14:paraId="05F55337" w14:textId="77777777" w:rsidR="00AB4F0C" w:rsidRDefault="00AB4F0C" w:rsidP="00836916">
      <w:pPr>
        <w:rPr>
          <w:rFonts w:cstheme="minorHAnsi"/>
          <w:b/>
          <w:caps/>
          <w:color w:val="0070C0"/>
        </w:rPr>
      </w:pPr>
      <w:r>
        <w:br/>
      </w:r>
      <w:r>
        <w:br/>
      </w:r>
      <w:r>
        <w:br/>
      </w:r>
    </w:p>
    <w:p w14:paraId="2F8614DC" w14:textId="77777777" w:rsidR="00AB4F0C" w:rsidRPr="00AB4F0C" w:rsidRDefault="00AB4F0C" w:rsidP="00836916">
      <w:pPr>
        <w:rPr>
          <w:rFonts w:cstheme="minorHAnsi"/>
          <w:b/>
          <w:caps/>
          <w:color w:val="0070C0"/>
        </w:rPr>
      </w:pPr>
    </w:p>
    <w:p w14:paraId="45DB1862" w14:textId="77777777" w:rsidR="00836916" w:rsidRDefault="00836916" w:rsidP="00836916">
      <w:pPr>
        <w:rPr>
          <w:b/>
          <w:color w:val="D15F22"/>
          <w:sz w:val="52"/>
        </w:rPr>
      </w:pPr>
    </w:p>
    <w:p w14:paraId="014346FD" w14:textId="77777777" w:rsidR="00836916" w:rsidRDefault="00836916" w:rsidP="00836916">
      <w:pPr>
        <w:rPr>
          <w:color w:val="ED7D31"/>
        </w:rPr>
      </w:pPr>
    </w:p>
    <w:p w14:paraId="0D071428" w14:textId="77777777" w:rsidR="00836916" w:rsidRDefault="00836916" w:rsidP="00836916">
      <w:pPr>
        <w:rPr>
          <w:color w:val="ED7D31"/>
        </w:rPr>
      </w:pPr>
    </w:p>
    <w:p w14:paraId="639CF781" w14:textId="77777777" w:rsidR="00836916" w:rsidRDefault="00836916" w:rsidP="000F3609">
      <w:pPr>
        <w:jc w:val="center"/>
        <w:rPr>
          <w:color w:val="ED7D31"/>
        </w:rPr>
      </w:pPr>
    </w:p>
    <w:p w14:paraId="17D00551" w14:textId="77777777" w:rsidR="00836916" w:rsidRDefault="00836916" w:rsidP="00836916">
      <w:pPr>
        <w:rPr>
          <w:color w:val="ED7D31"/>
        </w:rPr>
      </w:pPr>
    </w:p>
    <w:p w14:paraId="2268B05F" w14:textId="77777777" w:rsidR="00A97639" w:rsidRDefault="00A97639"/>
    <w:p w14:paraId="2542EBFA" w14:textId="77777777" w:rsidR="000F3609" w:rsidRDefault="000F3609"/>
    <w:p w14:paraId="1363A9E5" w14:textId="77777777" w:rsidR="000F3609" w:rsidRDefault="000F3609"/>
    <w:p w14:paraId="71796206" w14:textId="77777777" w:rsidR="00836916" w:rsidRPr="00334D42" w:rsidRDefault="00836916" w:rsidP="00836916">
      <w:pPr>
        <w:rPr>
          <w:rFonts w:ascii="Aldo the Apache" w:hAnsi="Aldo the Apache"/>
          <w:color w:val="0070C0"/>
        </w:rPr>
      </w:pPr>
    </w:p>
    <w:p w14:paraId="58B263FC" w14:textId="77777777" w:rsidR="00857461" w:rsidRDefault="00857461"/>
    <w:p w14:paraId="4EB2924A" w14:textId="77777777" w:rsidR="00857461" w:rsidRDefault="00857461"/>
    <w:p w14:paraId="33A2EF42" w14:textId="4040556F" w:rsidR="000F3609" w:rsidRDefault="000F3609" w:rsidP="00857461">
      <w:pPr>
        <w:jc w:val="center"/>
      </w:pPr>
    </w:p>
    <w:p w14:paraId="78D7B3DA" w14:textId="32B3F793" w:rsidR="0055032F" w:rsidRDefault="00AB2C59" w:rsidP="00AB2C59">
      <w:pPr>
        <w:jc w:val="center"/>
        <w:rPr>
          <w:rFonts w:ascii="Aldo the Apache" w:hAnsi="Aldo the Apache"/>
          <w:b/>
          <w:caps/>
          <w:color w:val="0070C0"/>
          <w:sz w:val="52"/>
        </w:rPr>
      </w:pPr>
      <w:r>
        <w:rPr>
          <w:rFonts w:ascii="Aldo the Apache" w:hAnsi="Aldo the Apache"/>
          <w:b/>
          <w:caps/>
          <w:color w:val="0070C0"/>
          <w:sz w:val="52"/>
        </w:rPr>
        <w:t>tURAS cOACHING pRINCAPALS</w:t>
      </w:r>
    </w:p>
    <w:p w14:paraId="061BBA32" w14:textId="77777777" w:rsidR="00AB2C59" w:rsidRDefault="00AB2C59" w:rsidP="00AB2C59">
      <w:pPr>
        <w:jc w:val="center"/>
        <w:rPr>
          <w:rFonts w:ascii="Aldo the Apache" w:hAnsi="Aldo the Apache"/>
          <w:b/>
          <w:caps/>
          <w:color w:val="0070C0"/>
          <w:sz w:val="52"/>
        </w:rPr>
      </w:pPr>
    </w:p>
    <w:p w14:paraId="70C2B759" w14:textId="77777777" w:rsidR="0055032F" w:rsidRDefault="0055032F" w:rsidP="00857461">
      <w:pPr>
        <w:jc w:val="center"/>
        <w:rPr>
          <w:rFonts w:ascii="Times New Roman" w:hAnsi="Times New Roman" w:cs="Times New Roman"/>
          <w:b/>
          <w:caps/>
          <w:color w:val="0070C0"/>
          <w:sz w:val="52"/>
        </w:rPr>
      </w:pPr>
      <w:r>
        <w:rPr>
          <w:rFonts w:ascii="Aldo the Apache" w:hAnsi="Aldo the Apache"/>
          <w:b/>
          <w:caps/>
          <w:color w:val="0070C0"/>
          <w:sz w:val="52"/>
        </w:rPr>
        <w:t>wHEN YOUR COACHES COACH, DOES IT LOOK LIKE THIS</w:t>
      </w:r>
      <w:r w:rsidR="006723C0">
        <w:rPr>
          <w:rFonts w:ascii="Times New Roman" w:hAnsi="Times New Roman" w:cs="Times New Roman"/>
          <w:b/>
          <w:caps/>
          <w:color w:val="0070C0"/>
          <w:sz w:val="52"/>
        </w:rPr>
        <w:t>?</w:t>
      </w:r>
    </w:p>
    <w:p w14:paraId="7900D175" w14:textId="77777777" w:rsidR="006723C0" w:rsidRDefault="006723C0" w:rsidP="00857461">
      <w:pPr>
        <w:jc w:val="center"/>
        <w:rPr>
          <w:rFonts w:ascii="Times New Roman" w:hAnsi="Times New Roman" w:cs="Times New Roman"/>
          <w:b/>
          <w:caps/>
          <w:color w:val="0070C0"/>
          <w:sz w:val="52"/>
        </w:rPr>
      </w:pPr>
    </w:p>
    <w:p w14:paraId="2F7066B9" w14:textId="77777777" w:rsidR="006723C0" w:rsidRDefault="006723C0" w:rsidP="006723C0">
      <w:pPr>
        <w:rPr>
          <w:rFonts w:ascii="Times New Roman" w:hAnsi="Times New Roman" w:cs="Times New Roman"/>
          <w:b/>
          <w:caps/>
          <w:color w:val="0070C0"/>
          <w:sz w:val="28"/>
          <w:szCs w:val="28"/>
        </w:rPr>
      </w:pPr>
      <w:r w:rsidRPr="006723C0">
        <w:rPr>
          <w:rFonts w:ascii="Times New Roman" w:hAnsi="Times New Roman" w:cs="Times New Roman"/>
          <w:b/>
          <w:caps/>
          <w:color w:val="0070C0"/>
          <w:sz w:val="28"/>
          <w:szCs w:val="28"/>
        </w:rPr>
        <w:t xml:space="preserve">t – </w:t>
      </w:r>
      <w:r w:rsidRPr="006723C0">
        <w:rPr>
          <w:rFonts w:ascii="Times New Roman" w:hAnsi="Times New Roman" w:cs="Times New Roman"/>
          <w:b/>
          <w:caps/>
          <w:sz w:val="28"/>
          <w:szCs w:val="28"/>
        </w:rPr>
        <w:t xml:space="preserve">Testing &amp; challenging, all players should be challeneged to improve at their level </w:t>
      </w:r>
    </w:p>
    <w:p w14:paraId="06218C5F" w14:textId="77777777" w:rsidR="006723C0" w:rsidRDefault="006723C0" w:rsidP="006723C0">
      <w:pPr>
        <w:rPr>
          <w:rFonts w:ascii="Times New Roman" w:hAnsi="Times New Roman" w:cs="Times New Roman"/>
          <w:b/>
          <w:caps/>
          <w:color w:val="0070C0"/>
          <w:sz w:val="28"/>
          <w:szCs w:val="28"/>
        </w:rPr>
      </w:pPr>
    </w:p>
    <w:p w14:paraId="5012BEB9" w14:textId="77777777" w:rsidR="006723C0" w:rsidRDefault="006723C0" w:rsidP="006723C0">
      <w:pPr>
        <w:rPr>
          <w:rFonts w:ascii="Times New Roman" w:hAnsi="Times New Roman" w:cs="Times New Roman"/>
          <w:b/>
          <w:caps/>
          <w:color w:val="0070C0"/>
          <w:sz w:val="28"/>
          <w:szCs w:val="28"/>
        </w:rPr>
      </w:pPr>
      <w:r>
        <w:rPr>
          <w:rFonts w:ascii="Times New Roman" w:hAnsi="Times New Roman" w:cs="Times New Roman"/>
          <w:b/>
          <w:caps/>
          <w:color w:val="0070C0"/>
          <w:sz w:val="28"/>
          <w:szCs w:val="28"/>
        </w:rPr>
        <w:t xml:space="preserve">U – </w:t>
      </w:r>
      <w:r w:rsidRPr="006723C0">
        <w:rPr>
          <w:rFonts w:ascii="Times New Roman" w:hAnsi="Times New Roman" w:cs="Times New Roman"/>
          <w:b/>
          <w:caps/>
          <w:sz w:val="28"/>
          <w:szCs w:val="28"/>
        </w:rPr>
        <w:t>understand the player is at the center of the game and provide indiviualised development</w:t>
      </w:r>
    </w:p>
    <w:p w14:paraId="7A2BB178" w14:textId="77777777" w:rsidR="006723C0" w:rsidRDefault="006723C0" w:rsidP="006723C0">
      <w:pPr>
        <w:rPr>
          <w:rFonts w:ascii="Times New Roman" w:hAnsi="Times New Roman" w:cs="Times New Roman"/>
          <w:b/>
          <w:caps/>
          <w:color w:val="0070C0"/>
          <w:sz w:val="28"/>
          <w:szCs w:val="28"/>
        </w:rPr>
      </w:pPr>
    </w:p>
    <w:p w14:paraId="794448DE" w14:textId="77777777" w:rsidR="006723C0" w:rsidRPr="006723C0" w:rsidRDefault="006723C0" w:rsidP="006723C0">
      <w:pPr>
        <w:rPr>
          <w:rFonts w:ascii="Times New Roman" w:hAnsi="Times New Roman" w:cs="Times New Roman"/>
          <w:b/>
          <w:caps/>
          <w:sz w:val="28"/>
          <w:szCs w:val="28"/>
        </w:rPr>
      </w:pPr>
      <w:r>
        <w:rPr>
          <w:rFonts w:ascii="Times New Roman" w:hAnsi="Times New Roman" w:cs="Times New Roman"/>
          <w:b/>
          <w:caps/>
          <w:color w:val="0070C0"/>
          <w:sz w:val="28"/>
          <w:szCs w:val="28"/>
        </w:rPr>
        <w:t xml:space="preserve">R – </w:t>
      </w:r>
      <w:r w:rsidRPr="006723C0">
        <w:rPr>
          <w:rFonts w:ascii="Times New Roman" w:hAnsi="Times New Roman" w:cs="Times New Roman"/>
          <w:b/>
          <w:caps/>
          <w:sz w:val="28"/>
          <w:szCs w:val="28"/>
        </w:rPr>
        <w:t>Resembeles the game (Game based)</w:t>
      </w:r>
    </w:p>
    <w:p w14:paraId="4BAC6BA7" w14:textId="77777777" w:rsidR="006723C0" w:rsidRDefault="006723C0" w:rsidP="006723C0">
      <w:pPr>
        <w:rPr>
          <w:rFonts w:ascii="Times New Roman" w:hAnsi="Times New Roman" w:cs="Times New Roman"/>
          <w:b/>
          <w:caps/>
          <w:color w:val="0070C0"/>
          <w:sz w:val="28"/>
          <w:szCs w:val="28"/>
        </w:rPr>
      </w:pPr>
    </w:p>
    <w:p w14:paraId="30AABB03" w14:textId="77777777" w:rsidR="006723C0" w:rsidRDefault="006723C0" w:rsidP="006723C0">
      <w:pPr>
        <w:rPr>
          <w:rFonts w:ascii="Times New Roman" w:hAnsi="Times New Roman" w:cs="Times New Roman"/>
          <w:b/>
          <w:caps/>
          <w:color w:val="0070C0"/>
          <w:sz w:val="28"/>
          <w:szCs w:val="28"/>
        </w:rPr>
      </w:pPr>
      <w:r>
        <w:rPr>
          <w:rFonts w:ascii="Times New Roman" w:hAnsi="Times New Roman" w:cs="Times New Roman"/>
          <w:b/>
          <w:caps/>
          <w:color w:val="0070C0"/>
          <w:sz w:val="28"/>
          <w:szCs w:val="28"/>
        </w:rPr>
        <w:t xml:space="preserve">a – </w:t>
      </w:r>
      <w:r w:rsidRPr="006723C0">
        <w:rPr>
          <w:rFonts w:ascii="Times New Roman" w:hAnsi="Times New Roman" w:cs="Times New Roman"/>
          <w:b/>
          <w:caps/>
          <w:sz w:val="28"/>
          <w:szCs w:val="28"/>
        </w:rPr>
        <w:t>all the players involves all of the time. lots of touches, lots of decisions.</w:t>
      </w:r>
    </w:p>
    <w:p w14:paraId="20D537A9" w14:textId="77777777" w:rsidR="006723C0" w:rsidRDefault="006723C0" w:rsidP="006723C0">
      <w:pPr>
        <w:rPr>
          <w:rFonts w:ascii="Times New Roman" w:hAnsi="Times New Roman" w:cs="Times New Roman"/>
          <w:b/>
          <w:caps/>
          <w:color w:val="0070C0"/>
          <w:sz w:val="28"/>
          <w:szCs w:val="28"/>
        </w:rPr>
      </w:pPr>
    </w:p>
    <w:p w14:paraId="2EC51281" w14:textId="77777777" w:rsidR="006723C0" w:rsidRPr="006723C0" w:rsidRDefault="006723C0" w:rsidP="006723C0">
      <w:pPr>
        <w:rPr>
          <w:rFonts w:ascii="Aldo the Apache" w:hAnsi="Aldo the Apache"/>
          <w:b/>
          <w:caps/>
          <w:color w:val="0070C0"/>
          <w:sz w:val="28"/>
          <w:szCs w:val="28"/>
        </w:rPr>
      </w:pPr>
      <w:r>
        <w:rPr>
          <w:rFonts w:ascii="Times New Roman" w:hAnsi="Times New Roman" w:cs="Times New Roman"/>
          <w:b/>
          <w:caps/>
          <w:color w:val="0070C0"/>
          <w:sz w:val="28"/>
          <w:szCs w:val="28"/>
        </w:rPr>
        <w:t xml:space="preserve">s – </w:t>
      </w:r>
      <w:r w:rsidRPr="006723C0">
        <w:rPr>
          <w:rFonts w:ascii="Times New Roman" w:hAnsi="Times New Roman" w:cs="Times New Roman"/>
          <w:b/>
          <w:caps/>
          <w:sz w:val="28"/>
          <w:szCs w:val="28"/>
        </w:rPr>
        <w:t>Should always be an enjoyable, appropriate &amp; holistic gaa experience.</w:t>
      </w:r>
    </w:p>
    <w:p w14:paraId="5963BCF9" w14:textId="77777777" w:rsidR="0055032F" w:rsidRDefault="0055032F" w:rsidP="00857461">
      <w:pPr>
        <w:jc w:val="center"/>
        <w:rPr>
          <w:rFonts w:ascii="Aldo the Apache" w:hAnsi="Aldo the Apache"/>
          <w:b/>
          <w:caps/>
          <w:color w:val="0070C0"/>
          <w:sz w:val="52"/>
        </w:rPr>
      </w:pPr>
    </w:p>
    <w:p w14:paraId="62557BB0" w14:textId="77777777" w:rsidR="00857461" w:rsidRDefault="00AB2C59" w:rsidP="00AB2C59">
      <w:pPr>
        <w:jc w:val="center"/>
      </w:pPr>
      <w:r w:rsidRPr="001E45AC">
        <w:rPr>
          <w:noProof/>
          <w:lang w:val="en-IE" w:eastAsia="en-IE"/>
        </w:rPr>
        <w:drawing>
          <wp:inline distT="0" distB="0" distL="0" distR="0" wp14:anchorId="41C60329" wp14:editId="6474150F">
            <wp:extent cx="4686300" cy="2647950"/>
            <wp:effectExtent l="0" t="0" r="0" b="0"/>
            <wp:docPr id="1" name="Picture 1" descr="C:\Users\JDevan\Documents\TURAS\Tura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Devan\Documents\TURAS\Turas 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06511" cy="2659370"/>
                    </a:xfrm>
                    <a:prstGeom prst="rect">
                      <a:avLst/>
                    </a:prstGeom>
                    <a:noFill/>
                    <a:ln>
                      <a:noFill/>
                    </a:ln>
                  </pic:spPr>
                </pic:pic>
              </a:graphicData>
            </a:graphic>
          </wp:inline>
        </w:drawing>
      </w:r>
    </w:p>
    <w:p w14:paraId="047709F9" w14:textId="77777777" w:rsidR="00AB2C59" w:rsidRDefault="00AB2C59" w:rsidP="006723C0"/>
    <w:p w14:paraId="65C652AC" w14:textId="77777777" w:rsidR="00AB2C59" w:rsidRDefault="00AB2C59" w:rsidP="006723C0"/>
    <w:p w14:paraId="045E79B0" w14:textId="77777777" w:rsidR="00AB2C59" w:rsidRDefault="00AB2C59" w:rsidP="006723C0"/>
    <w:p w14:paraId="376F0950" w14:textId="77777777" w:rsidR="00AB2C59" w:rsidRDefault="00AB2C59" w:rsidP="006723C0"/>
    <w:p w14:paraId="39C51AA1" w14:textId="77777777" w:rsidR="00AB2C59" w:rsidRDefault="00AB2C59" w:rsidP="006723C0"/>
    <w:p w14:paraId="599B60CA" w14:textId="77777777" w:rsidR="00AB2C59" w:rsidRDefault="00AB2C59" w:rsidP="006723C0"/>
    <w:p w14:paraId="38DCF81B" w14:textId="77777777" w:rsidR="00C81E6D" w:rsidRDefault="00C81E6D" w:rsidP="00836916">
      <w:pPr>
        <w:rPr>
          <w:rFonts w:ascii="Aldo the Apache" w:hAnsi="Aldo the Apache"/>
          <w:b/>
          <w:caps/>
          <w:color w:val="0070C0"/>
          <w:sz w:val="40"/>
          <w:szCs w:val="40"/>
        </w:rPr>
      </w:pPr>
    </w:p>
    <w:p w14:paraId="1026EBAB" w14:textId="10D63E57" w:rsidR="00C81E6D" w:rsidRDefault="00C81E6D" w:rsidP="00836916">
      <w:pPr>
        <w:rPr>
          <w:rFonts w:ascii="Aldo the Apache" w:hAnsi="Aldo the Apache"/>
          <w:b/>
          <w:caps/>
          <w:color w:val="0070C0"/>
          <w:sz w:val="40"/>
          <w:szCs w:val="40"/>
        </w:rPr>
      </w:pPr>
      <w:bookmarkStart w:id="0" w:name="_GoBack"/>
      <w:bookmarkEnd w:id="0"/>
      <w:r>
        <w:rPr>
          <w:rFonts w:ascii="Aldo the Apache" w:hAnsi="Aldo the Apache"/>
          <w:b/>
          <w:caps/>
          <w:color w:val="0070C0"/>
          <w:sz w:val="40"/>
          <w:szCs w:val="40"/>
        </w:rPr>
        <w:lastRenderedPageBreak/>
        <w:t>HOW YOUR CLUB WILL GET THERE</w:t>
      </w:r>
    </w:p>
    <w:p w14:paraId="402BBA04" w14:textId="77777777" w:rsidR="00C81E6D" w:rsidRDefault="00C81E6D" w:rsidP="00836916">
      <w:pPr>
        <w:rPr>
          <w:rFonts w:cstheme="minorHAnsi"/>
          <w:b/>
          <w:caps/>
          <w:color w:val="0070C0"/>
        </w:rPr>
      </w:pPr>
      <w:r w:rsidRPr="00C81E6D">
        <w:rPr>
          <w:rFonts w:cstheme="minorHAnsi"/>
          <w:b/>
          <w:caps/>
          <w:color w:val="0070C0"/>
        </w:rPr>
        <w:t xml:space="preserve">hAVING COMPLETED THE PREVIOUS EXERCISES AND IDENTIFIED WHAT THE KEY PRIORITIES ARE – THE NEXT STEP IS TO SET OUR HOW THE CLUB WILL ACHIEVE ITS ECXPECTATION BY SETTING WHAT WILL BE DONE, hOW IT WILL BE DONE, BY wHOM AND BY WHEN. tHIS IS THE MOST CRITICAL PART OF THE PROCESS AS IT IS A SHARED CONTRACT OR AGREEMENT MADE BETWEEN THE MEMBERS COMMITTED TO IMPROVING THE CLUB. tHIS AGAIN should BE COMPLETED BY ASKING THE OVERALL GROUP TO SPLIT AND TAKE EACH PRIROTY AREA AND GIVE FEEDBACK ON FOR AGREEMENT. </w:t>
      </w:r>
    </w:p>
    <w:p w14:paraId="688BFC73" w14:textId="77777777" w:rsidR="00C81E6D" w:rsidRDefault="00C81E6D" w:rsidP="00836916">
      <w:pPr>
        <w:rPr>
          <w:rFonts w:cstheme="minorHAnsi"/>
          <w:b/>
          <w:caps/>
          <w:color w:val="0070C0"/>
        </w:rPr>
      </w:pPr>
    </w:p>
    <w:p w14:paraId="5D60AF2D" w14:textId="77777777" w:rsidR="00C81E6D" w:rsidRPr="00C81E6D" w:rsidRDefault="00C81E6D" w:rsidP="00836916">
      <w:pPr>
        <w:rPr>
          <w:rFonts w:cstheme="minorHAnsi"/>
          <w:b/>
          <w:caps/>
          <w:color w:val="0070C0"/>
        </w:rPr>
      </w:pPr>
      <w:r>
        <w:rPr>
          <w:rFonts w:cstheme="minorHAnsi"/>
          <w:b/>
          <w:caps/>
          <w:color w:val="0070C0"/>
        </w:rPr>
        <w:t xml:space="preserve">a GROUP SHOULD BE ESTABLISED TO OVERSEE IMPLEMENTATION OF THE ACTION PLAN AND IT SHOULD BE REVIEWED AND EVALUATED ON AT CLUB MEETINGS. </w:t>
      </w:r>
    </w:p>
    <w:p w14:paraId="612D44A9" w14:textId="77777777" w:rsidR="00C81E6D" w:rsidRDefault="00C81E6D" w:rsidP="00836916">
      <w:pPr>
        <w:rPr>
          <w:rFonts w:ascii="Aldo the Apache" w:hAnsi="Aldo the Apache"/>
          <w:b/>
          <w:caps/>
          <w:color w:val="0070C0"/>
          <w:sz w:val="40"/>
          <w:szCs w:val="40"/>
        </w:rPr>
      </w:pPr>
    </w:p>
    <w:p w14:paraId="20AFF624" w14:textId="77777777" w:rsidR="00836916" w:rsidRPr="00D95411" w:rsidRDefault="00836916" w:rsidP="00836916">
      <w:pPr>
        <w:rPr>
          <w:rFonts w:ascii="Aldo the Apache" w:hAnsi="Aldo the Apache"/>
          <w:b/>
          <w:caps/>
          <w:color w:val="0070C0"/>
          <w:sz w:val="40"/>
          <w:szCs w:val="40"/>
        </w:rPr>
      </w:pPr>
      <w:r w:rsidRPr="00D95411">
        <w:rPr>
          <w:rFonts w:ascii="Aldo the Apache" w:hAnsi="Aldo the Apache"/>
          <w:b/>
          <w:caps/>
          <w:color w:val="0070C0"/>
          <w:sz w:val="40"/>
          <w:szCs w:val="40"/>
        </w:rPr>
        <w:t xml:space="preserve">Action Plan Template </w:t>
      </w:r>
    </w:p>
    <w:p w14:paraId="19828864" w14:textId="77777777" w:rsidR="00836916" w:rsidRDefault="00836916" w:rsidP="00836916">
      <w:pPr>
        <w:rPr>
          <w:color w:val="ED7D31"/>
        </w:rPr>
      </w:pPr>
    </w:p>
    <w:p w14:paraId="3FB7187B" w14:textId="77777777" w:rsidR="00836916" w:rsidRDefault="00836916" w:rsidP="00836916">
      <w:pPr>
        <w:rPr>
          <w:color w:val="ED7D31"/>
        </w:rPr>
      </w:pPr>
    </w:p>
    <w:tbl>
      <w:tblPr>
        <w:tblW w:w="9033" w:type="dxa"/>
        <w:tblCellMar>
          <w:left w:w="10" w:type="dxa"/>
          <w:right w:w="10" w:type="dxa"/>
        </w:tblCellMar>
        <w:tblLook w:val="0000" w:firstRow="0" w:lastRow="0" w:firstColumn="0" w:lastColumn="0" w:noHBand="0" w:noVBand="0"/>
      </w:tblPr>
      <w:tblGrid>
        <w:gridCol w:w="1906"/>
        <w:gridCol w:w="3552"/>
        <w:gridCol w:w="1780"/>
        <w:gridCol w:w="1795"/>
      </w:tblGrid>
      <w:tr w:rsidR="00836916" w14:paraId="338174A8" w14:textId="77777777" w:rsidTr="00D95411">
        <w:tc>
          <w:tcPr>
            <w:tcW w:w="1906" w:type="dxa"/>
            <w:tcBorders>
              <w:top w:val="single" w:sz="4" w:space="0" w:color="ED7D31"/>
              <w:left w:val="single" w:sz="4" w:space="0" w:color="ED7D31"/>
              <w:bottom w:val="single" w:sz="4" w:space="0" w:color="ED7D31"/>
            </w:tcBorders>
            <w:shd w:val="clear" w:color="auto" w:fill="C45911"/>
            <w:tcMar>
              <w:top w:w="0" w:type="dxa"/>
              <w:left w:w="108" w:type="dxa"/>
              <w:bottom w:w="0" w:type="dxa"/>
              <w:right w:w="108" w:type="dxa"/>
            </w:tcMar>
          </w:tcPr>
          <w:p w14:paraId="6E32EA57" w14:textId="77777777" w:rsidR="00836916" w:rsidRDefault="00836916" w:rsidP="0057163B">
            <w:pPr>
              <w:rPr>
                <w:b/>
                <w:bCs/>
                <w:color w:val="FFFFFF"/>
                <w:sz w:val="28"/>
                <w:szCs w:val="28"/>
              </w:rPr>
            </w:pPr>
            <w:r>
              <w:rPr>
                <w:b/>
                <w:bCs/>
                <w:color w:val="FFFFFF"/>
                <w:sz w:val="28"/>
                <w:szCs w:val="28"/>
              </w:rPr>
              <w:t xml:space="preserve">Area </w:t>
            </w:r>
          </w:p>
        </w:tc>
        <w:tc>
          <w:tcPr>
            <w:tcW w:w="3552" w:type="dxa"/>
            <w:tcBorders>
              <w:top w:val="single" w:sz="4" w:space="0" w:color="ED7D31"/>
              <w:bottom w:val="single" w:sz="4" w:space="0" w:color="ED7D31"/>
            </w:tcBorders>
            <w:shd w:val="clear" w:color="auto" w:fill="C45911"/>
            <w:tcMar>
              <w:top w:w="0" w:type="dxa"/>
              <w:left w:w="108" w:type="dxa"/>
              <w:bottom w:w="0" w:type="dxa"/>
              <w:right w:w="108" w:type="dxa"/>
            </w:tcMar>
          </w:tcPr>
          <w:p w14:paraId="32550CA2" w14:textId="77777777" w:rsidR="00836916" w:rsidRDefault="00836916" w:rsidP="0057163B">
            <w:pPr>
              <w:rPr>
                <w:b/>
                <w:bCs/>
                <w:color w:val="FFFFFF"/>
                <w:sz w:val="28"/>
                <w:szCs w:val="28"/>
              </w:rPr>
            </w:pPr>
            <w:r>
              <w:rPr>
                <w:b/>
                <w:bCs/>
                <w:color w:val="FFFFFF"/>
                <w:sz w:val="28"/>
                <w:szCs w:val="28"/>
              </w:rPr>
              <w:t xml:space="preserve">Actions </w:t>
            </w:r>
          </w:p>
        </w:tc>
        <w:tc>
          <w:tcPr>
            <w:tcW w:w="1780" w:type="dxa"/>
            <w:tcBorders>
              <w:top w:val="single" w:sz="4" w:space="0" w:color="ED7D31"/>
              <w:bottom w:val="single" w:sz="4" w:space="0" w:color="ED7D31"/>
            </w:tcBorders>
            <w:shd w:val="clear" w:color="auto" w:fill="C45911"/>
            <w:tcMar>
              <w:top w:w="0" w:type="dxa"/>
              <w:left w:w="108" w:type="dxa"/>
              <w:bottom w:w="0" w:type="dxa"/>
              <w:right w:w="108" w:type="dxa"/>
            </w:tcMar>
          </w:tcPr>
          <w:p w14:paraId="03D2749A" w14:textId="77777777" w:rsidR="00836916" w:rsidRDefault="00836916" w:rsidP="0057163B">
            <w:pPr>
              <w:rPr>
                <w:b/>
                <w:bCs/>
                <w:color w:val="FFFFFF"/>
                <w:sz w:val="28"/>
                <w:szCs w:val="28"/>
              </w:rPr>
            </w:pPr>
            <w:r>
              <w:rPr>
                <w:b/>
                <w:bCs/>
                <w:color w:val="FFFFFF"/>
                <w:sz w:val="28"/>
                <w:szCs w:val="28"/>
              </w:rPr>
              <w:t>When</w:t>
            </w:r>
          </w:p>
        </w:tc>
        <w:tc>
          <w:tcPr>
            <w:tcW w:w="1795" w:type="dxa"/>
            <w:tcBorders>
              <w:top w:val="single" w:sz="4" w:space="0" w:color="ED7D31"/>
              <w:bottom w:val="single" w:sz="4" w:space="0" w:color="ED7D31"/>
              <w:right w:val="single" w:sz="4" w:space="0" w:color="ED7D31"/>
            </w:tcBorders>
            <w:shd w:val="clear" w:color="auto" w:fill="C45911"/>
            <w:tcMar>
              <w:top w:w="0" w:type="dxa"/>
              <w:left w:w="108" w:type="dxa"/>
              <w:bottom w:w="0" w:type="dxa"/>
              <w:right w:w="108" w:type="dxa"/>
            </w:tcMar>
          </w:tcPr>
          <w:p w14:paraId="3BCFF1F1" w14:textId="77777777" w:rsidR="00836916" w:rsidRDefault="00836916" w:rsidP="0057163B">
            <w:pPr>
              <w:rPr>
                <w:b/>
                <w:bCs/>
                <w:color w:val="FFFFFF"/>
                <w:sz w:val="28"/>
                <w:szCs w:val="28"/>
              </w:rPr>
            </w:pPr>
            <w:r>
              <w:rPr>
                <w:b/>
                <w:bCs/>
                <w:color w:val="FFFFFF"/>
                <w:sz w:val="28"/>
                <w:szCs w:val="28"/>
              </w:rPr>
              <w:t>Who</w:t>
            </w:r>
          </w:p>
        </w:tc>
      </w:tr>
      <w:tr w:rsidR="00836916" w14:paraId="39877042" w14:textId="77777777" w:rsidTr="00D95411">
        <w:tc>
          <w:tcPr>
            <w:tcW w:w="1906" w:type="dxa"/>
            <w:tcBorders>
              <w:top w:val="single" w:sz="4" w:space="0" w:color="ED7D31"/>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2A1C765A" w14:textId="77777777" w:rsidR="00836916" w:rsidRDefault="00836916" w:rsidP="0057163B">
            <w:pPr>
              <w:rPr>
                <w:b/>
                <w:bCs/>
              </w:rPr>
            </w:pPr>
          </w:p>
          <w:p w14:paraId="20F526F9" w14:textId="77777777" w:rsidR="00836916" w:rsidRDefault="00836916" w:rsidP="0057163B">
            <w:pPr>
              <w:rPr>
                <w:b/>
                <w:bCs/>
              </w:rPr>
            </w:pPr>
          </w:p>
          <w:p w14:paraId="77E4F4D9" w14:textId="77777777" w:rsidR="00836916" w:rsidRDefault="00836916" w:rsidP="0057163B">
            <w:pPr>
              <w:rPr>
                <w:b/>
                <w:bCs/>
              </w:rPr>
            </w:pPr>
          </w:p>
        </w:tc>
        <w:tc>
          <w:tcPr>
            <w:tcW w:w="3552" w:type="dxa"/>
            <w:tcBorders>
              <w:top w:val="single" w:sz="4" w:space="0" w:color="ED7D31"/>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2592133B" w14:textId="1A3183CD" w:rsidR="00836916" w:rsidRDefault="00836916" w:rsidP="0057163B">
            <w:r>
              <w:t xml:space="preserve"> </w:t>
            </w:r>
          </w:p>
          <w:p w14:paraId="6FF89593" w14:textId="77777777" w:rsidR="00836916" w:rsidRDefault="00836916" w:rsidP="0057163B"/>
          <w:p w14:paraId="2E8F0BC2" w14:textId="77777777" w:rsidR="00836916" w:rsidRDefault="00836916" w:rsidP="0057163B"/>
          <w:p w14:paraId="40C2E5EC" w14:textId="77777777" w:rsidR="00836916" w:rsidRDefault="00836916" w:rsidP="0057163B"/>
          <w:p w14:paraId="0FFB5D6A" w14:textId="77777777" w:rsidR="00836916" w:rsidRDefault="00836916" w:rsidP="0057163B"/>
        </w:tc>
        <w:tc>
          <w:tcPr>
            <w:tcW w:w="1780" w:type="dxa"/>
            <w:tcBorders>
              <w:top w:val="single" w:sz="4" w:space="0" w:color="ED7D31"/>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393B5458" w14:textId="789A0FD5" w:rsidR="00836916" w:rsidRDefault="00836916" w:rsidP="0057163B"/>
        </w:tc>
        <w:tc>
          <w:tcPr>
            <w:tcW w:w="1795" w:type="dxa"/>
            <w:tcBorders>
              <w:top w:val="single" w:sz="4" w:space="0" w:color="ED7D31"/>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341F8D96" w14:textId="495E5FB4" w:rsidR="00836916" w:rsidRDefault="00836916" w:rsidP="0057163B"/>
        </w:tc>
      </w:tr>
      <w:tr w:rsidR="00836916" w14:paraId="677DE6B8" w14:textId="77777777" w:rsidTr="0057163B">
        <w:tc>
          <w:tcPr>
            <w:tcW w:w="19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1BEA79BB" w14:textId="77777777" w:rsidR="00836916" w:rsidRDefault="00836916" w:rsidP="0057163B">
            <w:pPr>
              <w:rPr>
                <w:b/>
                <w:bCs/>
              </w:rPr>
            </w:pPr>
          </w:p>
          <w:p w14:paraId="0D4CC80A" w14:textId="77777777" w:rsidR="00836916" w:rsidRDefault="00836916" w:rsidP="0057163B">
            <w:pPr>
              <w:rPr>
                <w:b/>
                <w:bCs/>
              </w:rPr>
            </w:pPr>
          </w:p>
          <w:p w14:paraId="55A2D796" w14:textId="77777777" w:rsidR="00836916" w:rsidRDefault="00836916" w:rsidP="0057163B">
            <w:pPr>
              <w:rPr>
                <w:b/>
                <w:bCs/>
              </w:rPr>
            </w:pPr>
          </w:p>
          <w:p w14:paraId="633578EC" w14:textId="77777777" w:rsidR="00836916" w:rsidRDefault="00836916" w:rsidP="0057163B">
            <w:pPr>
              <w:rPr>
                <w:b/>
                <w:bCs/>
              </w:rPr>
            </w:pPr>
          </w:p>
          <w:p w14:paraId="156CD100" w14:textId="77777777" w:rsidR="00836916" w:rsidRDefault="00836916" w:rsidP="0057163B">
            <w:pPr>
              <w:rPr>
                <w:b/>
                <w:bCs/>
              </w:rPr>
            </w:pPr>
          </w:p>
        </w:tc>
        <w:tc>
          <w:tcPr>
            <w:tcW w:w="355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0A9AA99F" w14:textId="77777777" w:rsidR="00836916" w:rsidRDefault="00836916" w:rsidP="0057163B"/>
        </w:tc>
        <w:tc>
          <w:tcPr>
            <w:tcW w:w="178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6A69EA36" w14:textId="77777777" w:rsidR="00836916" w:rsidRDefault="00836916" w:rsidP="0057163B"/>
        </w:tc>
        <w:tc>
          <w:tcPr>
            <w:tcW w:w="17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7C4B1552" w14:textId="77777777" w:rsidR="00836916" w:rsidRDefault="00836916" w:rsidP="0057163B"/>
        </w:tc>
      </w:tr>
      <w:tr w:rsidR="00836916" w14:paraId="52C523A1" w14:textId="77777777" w:rsidTr="0057163B">
        <w:tc>
          <w:tcPr>
            <w:tcW w:w="1906"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64090B77" w14:textId="77777777" w:rsidR="00836916" w:rsidRDefault="00836916" w:rsidP="0057163B">
            <w:pPr>
              <w:rPr>
                <w:b/>
                <w:bCs/>
              </w:rPr>
            </w:pPr>
          </w:p>
          <w:p w14:paraId="4A09C047" w14:textId="77777777" w:rsidR="00836916" w:rsidRDefault="00836916" w:rsidP="0057163B">
            <w:pPr>
              <w:rPr>
                <w:b/>
                <w:bCs/>
              </w:rPr>
            </w:pPr>
          </w:p>
          <w:p w14:paraId="73223AC8" w14:textId="77777777" w:rsidR="00836916" w:rsidRDefault="00836916" w:rsidP="0057163B">
            <w:pPr>
              <w:rPr>
                <w:b/>
                <w:bCs/>
              </w:rPr>
            </w:pPr>
          </w:p>
          <w:p w14:paraId="03360671" w14:textId="77777777" w:rsidR="00836916" w:rsidRDefault="00836916" w:rsidP="0057163B">
            <w:pPr>
              <w:rPr>
                <w:b/>
                <w:bCs/>
              </w:rPr>
            </w:pPr>
          </w:p>
          <w:p w14:paraId="4AA1D339" w14:textId="77777777" w:rsidR="00836916" w:rsidRDefault="00836916" w:rsidP="0057163B">
            <w:pPr>
              <w:rPr>
                <w:b/>
                <w:bCs/>
              </w:rPr>
            </w:pPr>
          </w:p>
        </w:tc>
        <w:tc>
          <w:tcPr>
            <w:tcW w:w="3552"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3D311810" w14:textId="77777777" w:rsidR="00836916" w:rsidRDefault="00836916" w:rsidP="0057163B"/>
        </w:tc>
        <w:tc>
          <w:tcPr>
            <w:tcW w:w="1780"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1F74ECF0" w14:textId="77777777" w:rsidR="00836916" w:rsidRDefault="00836916" w:rsidP="0057163B"/>
        </w:tc>
        <w:tc>
          <w:tcPr>
            <w:tcW w:w="1795" w:type="dxa"/>
            <w:tcBorders>
              <w:top w:val="single" w:sz="4" w:space="0" w:color="F4B083"/>
              <w:left w:val="single" w:sz="4" w:space="0" w:color="F4B083"/>
              <w:bottom w:val="single" w:sz="4" w:space="0" w:color="F4B083"/>
              <w:right w:val="single" w:sz="4" w:space="0" w:color="F4B083"/>
            </w:tcBorders>
            <w:shd w:val="clear" w:color="auto" w:fill="FBE4D5"/>
            <w:tcMar>
              <w:top w:w="0" w:type="dxa"/>
              <w:left w:w="108" w:type="dxa"/>
              <w:bottom w:w="0" w:type="dxa"/>
              <w:right w:w="108" w:type="dxa"/>
            </w:tcMar>
          </w:tcPr>
          <w:p w14:paraId="63B285D5" w14:textId="77777777" w:rsidR="00836916" w:rsidRDefault="00836916" w:rsidP="0057163B"/>
        </w:tc>
      </w:tr>
      <w:tr w:rsidR="00836916" w14:paraId="46A3671E" w14:textId="77777777" w:rsidTr="0057163B">
        <w:tc>
          <w:tcPr>
            <w:tcW w:w="1906"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6FF4BCDD" w14:textId="77777777" w:rsidR="00836916" w:rsidRDefault="00836916" w:rsidP="0057163B">
            <w:pPr>
              <w:rPr>
                <w:b/>
                <w:bCs/>
              </w:rPr>
            </w:pPr>
          </w:p>
          <w:p w14:paraId="1AFE6146" w14:textId="77777777" w:rsidR="00836916" w:rsidRDefault="00836916" w:rsidP="0057163B">
            <w:pPr>
              <w:rPr>
                <w:b/>
                <w:bCs/>
              </w:rPr>
            </w:pPr>
          </w:p>
          <w:p w14:paraId="2BE67EFE" w14:textId="77777777" w:rsidR="00836916" w:rsidRDefault="00836916" w:rsidP="0057163B">
            <w:pPr>
              <w:rPr>
                <w:b/>
                <w:bCs/>
              </w:rPr>
            </w:pPr>
          </w:p>
          <w:p w14:paraId="44A29178" w14:textId="77777777" w:rsidR="00836916" w:rsidRDefault="00836916" w:rsidP="0057163B">
            <w:pPr>
              <w:rPr>
                <w:b/>
                <w:bCs/>
              </w:rPr>
            </w:pPr>
          </w:p>
          <w:p w14:paraId="2BB36F1A" w14:textId="77777777" w:rsidR="00836916" w:rsidRDefault="00836916" w:rsidP="0057163B">
            <w:pPr>
              <w:rPr>
                <w:b/>
                <w:bCs/>
              </w:rPr>
            </w:pPr>
          </w:p>
        </w:tc>
        <w:tc>
          <w:tcPr>
            <w:tcW w:w="3552"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1DBA0F5D" w14:textId="77777777" w:rsidR="00836916" w:rsidRDefault="00836916" w:rsidP="0057163B"/>
        </w:tc>
        <w:tc>
          <w:tcPr>
            <w:tcW w:w="1780"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05EC313D" w14:textId="77777777" w:rsidR="00836916" w:rsidRDefault="00836916" w:rsidP="0057163B"/>
        </w:tc>
        <w:tc>
          <w:tcPr>
            <w:tcW w:w="1795" w:type="dxa"/>
            <w:tcBorders>
              <w:top w:val="single" w:sz="4" w:space="0" w:color="F4B083"/>
              <w:left w:val="single" w:sz="4" w:space="0" w:color="F4B083"/>
              <w:bottom w:val="single" w:sz="4" w:space="0" w:color="F4B083"/>
              <w:right w:val="single" w:sz="4" w:space="0" w:color="F4B083"/>
            </w:tcBorders>
            <w:shd w:val="clear" w:color="auto" w:fill="auto"/>
            <w:tcMar>
              <w:top w:w="0" w:type="dxa"/>
              <w:left w:w="108" w:type="dxa"/>
              <w:bottom w:w="0" w:type="dxa"/>
              <w:right w:w="108" w:type="dxa"/>
            </w:tcMar>
          </w:tcPr>
          <w:p w14:paraId="5129AB74" w14:textId="77777777" w:rsidR="00836916" w:rsidRDefault="00836916" w:rsidP="0057163B"/>
        </w:tc>
      </w:tr>
    </w:tbl>
    <w:p w14:paraId="05B7CBE9" w14:textId="77777777" w:rsidR="00DE1250" w:rsidRPr="00AB2C59" w:rsidRDefault="00DE1250" w:rsidP="00AB2C59">
      <w:pPr>
        <w:jc w:val="center"/>
        <w:rPr>
          <w:u w:val="single"/>
        </w:rPr>
        <w:sectPr w:rsidR="00DE1250" w:rsidRPr="00AB2C59" w:rsidSect="00666C58">
          <w:pgSz w:w="11900" w:h="16840"/>
          <w:pgMar w:top="1134" w:right="1134" w:bottom="1134" w:left="1134" w:header="709" w:footer="709" w:gutter="0"/>
          <w:cols w:space="708"/>
          <w:docGrid w:linePitch="360"/>
        </w:sectPr>
      </w:pPr>
      <w:r>
        <w:br/>
      </w:r>
      <w:r>
        <w:br/>
      </w:r>
      <w:r>
        <w:br/>
      </w:r>
      <w:r>
        <w:br/>
      </w:r>
      <w:r>
        <w:br/>
      </w:r>
      <w:r>
        <w:br/>
      </w:r>
      <w:r>
        <w:br/>
      </w:r>
      <w:r>
        <w:br/>
      </w:r>
      <w:r>
        <w:br/>
      </w:r>
      <w:r w:rsidR="00AB2C59" w:rsidRPr="00AB2C59">
        <w:rPr>
          <w:rFonts w:ascii="Aldo the Apache" w:hAnsi="Aldo the Apache"/>
          <w:b/>
          <w:caps/>
          <w:color w:val="0070C0"/>
          <w:sz w:val="52"/>
          <w:u w:val="single"/>
        </w:rPr>
        <w:t>Club notes:</w:t>
      </w:r>
      <w:r w:rsidRPr="00AB2C59">
        <w:rPr>
          <w:u w:val="single"/>
        </w:rPr>
        <w:br/>
      </w:r>
      <w:r w:rsidRPr="00AB2C59">
        <w:rPr>
          <w:u w:val="single"/>
        </w:rPr>
        <w:br/>
      </w:r>
      <w:r w:rsidRPr="00AB2C59">
        <w:rPr>
          <w:u w:val="single"/>
        </w:rPr>
        <w:br/>
      </w:r>
    </w:p>
    <w:p w14:paraId="77164D3C" w14:textId="7DBE0354" w:rsidR="004136CA" w:rsidRPr="00666C58" w:rsidRDefault="00537093">
      <w:pPr>
        <w:rPr>
          <w:vertAlign w:val="subscript"/>
        </w:rPr>
      </w:pPr>
      <w:r>
        <w:rPr>
          <w:noProof/>
          <w:vertAlign w:val="subscript"/>
        </w:rPr>
        <w:lastRenderedPageBreak/>
        <w:drawing>
          <wp:inline distT="0" distB="0" distL="0" distR="0" wp14:anchorId="7D92B848" wp14:editId="01756CA9">
            <wp:extent cx="7556500" cy="1013206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creenshot 2019-05-08 at 11.46.34.png"/>
                    <pic:cNvPicPr/>
                  </pic:nvPicPr>
                  <pic:blipFill>
                    <a:blip r:embed="rId12">
                      <a:extLst>
                        <a:ext uri="{28A0092B-C50C-407E-A947-70E740481C1C}">
                          <a14:useLocalDpi xmlns:a14="http://schemas.microsoft.com/office/drawing/2010/main" val="0"/>
                        </a:ext>
                      </a:extLst>
                    </a:blip>
                    <a:stretch>
                      <a:fillRect/>
                    </a:stretch>
                  </pic:blipFill>
                  <pic:spPr>
                    <a:xfrm>
                      <a:off x="0" y="0"/>
                      <a:ext cx="7556500" cy="10132060"/>
                    </a:xfrm>
                    <a:prstGeom prst="rect">
                      <a:avLst/>
                    </a:prstGeom>
                  </pic:spPr>
                </pic:pic>
              </a:graphicData>
            </a:graphic>
          </wp:inline>
        </w:drawing>
      </w:r>
    </w:p>
    <w:sectPr w:rsidR="004136CA" w:rsidRPr="00666C58" w:rsidSect="00666C58">
      <w:headerReference w:type="default" r:id="rId13"/>
      <w:pgSz w:w="11900" w:h="16840"/>
      <w:pgMar w:top="0" w:right="0" w:bottom="0" w:left="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75D17C" w14:textId="77777777" w:rsidR="003F700E" w:rsidRDefault="003F700E" w:rsidP="00831DA6">
      <w:r>
        <w:separator/>
      </w:r>
    </w:p>
  </w:endnote>
  <w:endnote w:type="continuationSeparator" w:id="0">
    <w:p w14:paraId="36BCBEB0" w14:textId="77777777" w:rsidR="003F700E" w:rsidRDefault="003F700E" w:rsidP="00831D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embedRegular r:id="rId1" w:fontKey="{934BC3C0-15D7-EC4B-AFE4-FE0306587AEE}"/>
    <w:embedBold r:id="rId2" w:fontKey="{0B8049B7-7A47-AA4A-8028-3E6E257C270D}"/>
  </w:font>
  <w:font w:name="Aldo the Apache">
    <w:charset w:val="00"/>
    <w:family w:val="decorative"/>
    <w:pitch w:val="variable"/>
    <w:sig w:usb0="A0000027" w:usb1="00000040" w:usb2="00000000" w:usb3="00000000" w:csb0="00000111" w:csb1="00000000"/>
    <w:embedRegular r:id="rId3" w:fontKey="{6C0ABCFE-0B92-5247-B6A3-B13EB0BB5511}"/>
    <w:embedBold r:id="rId4" w:fontKey="{BAA200AE-875D-DF41-8B83-BAC2554C4F86}"/>
  </w:font>
  <w:font w:name="Calibri">
    <w:panose1 w:val="020F0502020204030204"/>
    <w:charset w:val="00"/>
    <w:family w:val="swiss"/>
    <w:pitch w:val="variable"/>
    <w:sig w:usb0="E0002AFF" w:usb1="C000247B" w:usb2="00000009" w:usb3="00000000" w:csb0="000001FF" w:csb1="00000000"/>
    <w:embedRegular r:id="rId5" w:fontKey="{2927437E-9841-FC43-800D-0D434D24614B}"/>
    <w:embedBold r:id="rId6" w:fontKey="{30C1D84E-A905-6F4B-981B-AD71EBA06484}"/>
  </w:font>
  <w:font w:name="Tahoma">
    <w:panose1 w:val="020B0604030504040204"/>
    <w:charset w:val="00"/>
    <w:family w:val="swiss"/>
    <w:pitch w:val="variable"/>
    <w:sig w:usb0="E1002EFF" w:usb1="C000605B" w:usb2="00000029" w:usb3="00000000" w:csb0="000101FF" w:csb1="00000000"/>
    <w:embedRegular r:id="rId7" w:fontKey="{62FB2E59-40B1-AD42-9122-4172F45D8469}"/>
  </w:font>
  <w:font w:name="Calibri Light">
    <w:panose1 w:val="020F0302020204030204"/>
    <w:charset w:val="00"/>
    <w:family w:val="swiss"/>
    <w:pitch w:val="variable"/>
    <w:sig w:usb0="E0002AFF" w:usb1="C000247B" w:usb2="00000009" w:usb3="00000000" w:csb0="000001FF" w:csb1="00000000"/>
    <w:embedRegular r:id="rId8" w:fontKey="{2C016010-88F7-6B49-BEEF-9B3CBDE97B0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8FE70A" w14:textId="77777777" w:rsidR="00914994" w:rsidRDefault="00914994">
    <w:pPr>
      <w:pStyle w:val="Footer"/>
    </w:pPr>
    <w:proofErr w:type="spellStart"/>
    <w:r>
      <w:t>pe</w:t>
    </w:r>
    <w:proofErr w:type="spellEnd"/>
    <w:r>
      <w:t xml:space="preserve"> here]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5E9ADA" w14:textId="77777777" w:rsidR="003F700E" w:rsidRDefault="003F700E" w:rsidP="00831DA6">
      <w:r>
        <w:separator/>
      </w:r>
    </w:p>
  </w:footnote>
  <w:footnote w:type="continuationSeparator" w:id="0">
    <w:p w14:paraId="318AFDCC" w14:textId="77777777" w:rsidR="003F700E" w:rsidRDefault="003F700E" w:rsidP="00831D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F1B907" w14:textId="77777777" w:rsidR="00DA787E" w:rsidRDefault="003F700E">
    <w:pPr>
      <w:pStyle w:val="Header"/>
    </w:pPr>
    <w:r>
      <w:rPr>
        <w:noProof/>
      </w:rPr>
      <w:pict w14:anchorId="73D2DC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0" type="#_x0000_t75" alt="Screen Shot 2018-04-09 at 09" style="position:absolute;margin-left:0;margin-top:0;width:554.4pt;height:783pt;z-index:-251657216;mso-wrap-edited:f;mso-width-percent:0;mso-height-percent:0;mso-position-horizontal:center;mso-position-horizontal-relative:margin;mso-position-vertical:center;mso-position-vertical-relative:margin;mso-width-percent:0;mso-height-percent:0" wrapcoords="-29 0 -29 21579 21600 21579 21600 0 -29 0">
          <v:imagedata r:id="rId1" o:title="Screen Shot 2018-04-09 at 09"/>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7E2BE5" w14:textId="77777777" w:rsidR="00DA787E" w:rsidRDefault="003F700E">
    <w:pPr>
      <w:pStyle w:val="Header"/>
    </w:pPr>
    <w:r>
      <w:rPr>
        <w:noProof/>
      </w:rPr>
      <w:pict w14:anchorId="13D944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Screen Shot 2018-04-09 at 09" style="position:absolute;margin-left:-37.65pt;margin-top:-20.5pt;width:554.4pt;height:783pt;z-index:-251658240;mso-wrap-edited:f;mso-width-percent:0;mso-height-percent:0;mso-position-horizontal-relative:margin;mso-position-vertical-relative:margin;mso-width-percent:0;mso-height-percent:0" wrapcoords="-29 0 -29 21579 21600 21579 21600 0 -29 0">
          <v:imagedata r:id="rId1" o:title="Screen Shot 2018-04-09 at 09"/>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CACADC" w14:textId="77777777" w:rsidR="00666C58" w:rsidRDefault="00537093">
    <w:pPr>
      <w:pStyle w:val="Header"/>
    </w:pPr>
    <w:r>
      <w:rPr>
        <w:noProof/>
      </w:rPr>
      <w:drawing>
        <wp:anchor distT="0" distB="0" distL="114300" distR="114300" simplePos="0" relativeHeight="251661312" behindDoc="1" locked="0" layoutInCell="1" allowOverlap="1" wp14:anchorId="2542C557" wp14:editId="0D995DF8">
          <wp:simplePos x="0" y="0"/>
          <wp:positionH relativeFrom="margin">
            <wp:posOffset>-478155</wp:posOffset>
          </wp:positionH>
          <wp:positionV relativeFrom="margin">
            <wp:posOffset>1530985</wp:posOffset>
          </wp:positionV>
          <wp:extent cx="8797290" cy="8152765"/>
          <wp:effectExtent l="0" t="0" r="0" b="0"/>
          <wp:wrapNone/>
          <wp:docPr id="9" name="Picture 14" descr="Screen Shot 2018-04-09 at 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Screen Shot 2018-04-09 at 09"/>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797290" cy="815276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6B2746"/>
    <w:multiLevelType w:val="multilevel"/>
    <w:tmpl w:val="AA40DD60"/>
    <w:lvl w:ilvl="0">
      <w:start w:val="1"/>
      <w:numFmt w:val="decimal"/>
      <w:lvlText w:val="%1."/>
      <w:lvlJc w:val="left"/>
      <w:pPr>
        <w:ind w:left="345" w:hanging="360"/>
      </w:pPr>
      <w:rPr>
        <w:b/>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1" w15:restartNumberingAfterBreak="0">
    <w:nsid w:val="323E3B58"/>
    <w:multiLevelType w:val="multilevel"/>
    <w:tmpl w:val="E1B45576"/>
    <w:lvl w:ilvl="0">
      <w:start w:val="1"/>
      <w:numFmt w:val="decimal"/>
      <w:lvlText w:val="%1."/>
      <w:lvlJc w:val="left"/>
      <w:pPr>
        <w:ind w:left="345" w:hanging="360"/>
      </w:pPr>
      <w:rPr>
        <w:b/>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2" w15:restartNumberingAfterBreak="0">
    <w:nsid w:val="579F43A1"/>
    <w:multiLevelType w:val="multilevel"/>
    <w:tmpl w:val="95322C42"/>
    <w:lvl w:ilvl="0">
      <w:start w:val="1"/>
      <w:numFmt w:val="decimal"/>
      <w:lvlText w:val="%1."/>
      <w:lvlJc w:val="left"/>
      <w:pPr>
        <w:ind w:left="345" w:hanging="360"/>
      </w:pPr>
      <w:rPr>
        <w:b/>
      </w:rPr>
    </w:lvl>
    <w:lvl w:ilvl="1">
      <w:start w:val="1"/>
      <w:numFmt w:val="lowerLetter"/>
      <w:lvlText w:val="%2."/>
      <w:lvlJc w:val="left"/>
      <w:pPr>
        <w:ind w:left="1065" w:hanging="360"/>
      </w:pPr>
    </w:lvl>
    <w:lvl w:ilvl="2">
      <w:start w:val="1"/>
      <w:numFmt w:val="lowerRoman"/>
      <w:lvlText w:val="%3."/>
      <w:lvlJc w:val="right"/>
      <w:pPr>
        <w:ind w:left="1785" w:hanging="180"/>
      </w:pPr>
    </w:lvl>
    <w:lvl w:ilvl="3">
      <w:start w:val="1"/>
      <w:numFmt w:val="decimal"/>
      <w:lvlText w:val="%4."/>
      <w:lvlJc w:val="left"/>
      <w:pPr>
        <w:ind w:left="2505" w:hanging="360"/>
      </w:pPr>
    </w:lvl>
    <w:lvl w:ilvl="4">
      <w:start w:val="1"/>
      <w:numFmt w:val="lowerLetter"/>
      <w:lvlText w:val="%5."/>
      <w:lvlJc w:val="left"/>
      <w:pPr>
        <w:ind w:left="3225" w:hanging="360"/>
      </w:pPr>
    </w:lvl>
    <w:lvl w:ilvl="5">
      <w:start w:val="1"/>
      <w:numFmt w:val="lowerRoman"/>
      <w:lvlText w:val="%6."/>
      <w:lvlJc w:val="right"/>
      <w:pPr>
        <w:ind w:left="3945" w:hanging="180"/>
      </w:pPr>
    </w:lvl>
    <w:lvl w:ilvl="6">
      <w:start w:val="1"/>
      <w:numFmt w:val="decimal"/>
      <w:lvlText w:val="%7."/>
      <w:lvlJc w:val="left"/>
      <w:pPr>
        <w:ind w:left="4665" w:hanging="360"/>
      </w:pPr>
    </w:lvl>
    <w:lvl w:ilvl="7">
      <w:start w:val="1"/>
      <w:numFmt w:val="lowerLetter"/>
      <w:lvlText w:val="%8."/>
      <w:lvlJc w:val="left"/>
      <w:pPr>
        <w:ind w:left="5385" w:hanging="360"/>
      </w:pPr>
    </w:lvl>
    <w:lvl w:ilvl="8">
      <w:start w:val="1"/>
      <w:numFmt w:val="lowerRoman"/>
      <w:lvlText w:val="%9."/>
      <w:lvlJc w:val="right"/>
      <w:pPr>
        <w:ind w:left="6105" w:hanging="180"/>
      </w:pPr>
    </w:lvl>
  </w:abstractNum>
  <w:abstractNum w:abstractNumId="3" w15:restartNumberingAfterBreak="0">
    <w:nsid w:val="593B6E58"/>
    <w:multiLevelType w:val="multilevel"/>
    <w:tmpl w:val="FF8AFC9A"/>
    <w:lvl w:ilvl="0">
      <w:start w:val="1"/>
      <w:numFmt w:val="decimal"/>
      <w:lvlText w:val="%1."/>
      <w:lvlJc w:val="left"/>
      <w:pPr>
        <w:ind w:left="746" w:firstLine="0"/>
      </w:pPr>
      <w:rPr>
        <w:rFonts w:ascii="Aldo the Apache" w:eastAsia="Calibri" w:hAnsi="Aldo the Apache" w:cs="Calibri"/>
        <w:b/>
        <w:bCs/>
        <w:i w:val="0"/>
        <w:strike w:val="0"/>
        <w:dstrike w:val="0"/>
        <w:color w:val="0070C0"/>
        <w:position w:val="0"/>
        <w:sz w:val="52"/>
        <w:szCs w:val="52"/>
        <w:u w:val="none" w:color="000000"/>
        <w:shd w:val="clear" w:color="auto" w:fill="auto"/>
        <w:vertAlign w:val="baseline"/>
      </w:rPr>
    </w:lvl>
    <w:lvl w:ilvl="1">
      <w:start w:val="1"/>
      <w:numFmt w:val="lowerLetter"/>
      <w:lvlText w:val="%2"/>
      <w:lvlJc w:val="left"/>
      <w:pPr>
        <w:ind w:left="108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2">
      <w:start w:val="1"/>
      <w:numFmt w:val="lowerRoman"/>
      <w:lvlText w:val="%3"/>
      <w:lvlJc w:val="left"/>
      <w:pPr>
        <w:ind w:left="180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3">
      <w:start w:val="1"/>
      <w:numFmt w:val="decimal"/>
      <w:lvlText w:val="%4"/>
      <w:lvlJc w:val="left"/>
      <w:pPr>
        <w:ind w:left="252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4">
      <w:start w:val="1"/>
      <w:numFmt w:val="lowerLetter"/>
      <w:lvlText w:val="%5"/>
      <w:lvlJc w:val="left"/>
      <w:pPr>
        <w:ind w:left="324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5">
      <w:start w:val="1"/>
      <w:numFmt w:val="lowerRoman"/>
      <w:lvlText w:val="%6"/>
      <w:lvlJc w:val="left"/>
      <w:pPr>
        <w:ind w:left="396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6">
      <w:start w:val="1"/>
      <w:numFmt w:val="decimal"/>
      <w:lvlText w:val="%7"/>
      <w:lvlJc w:val="left"/>
      <w:pPr>
        <w:ind w:left="468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7">
      <w:start w:val="1"/>
      <w:numFmt w:val="lowerLetter"/>
      <w:lvlText w:val="%8"/>
      <w:lvlJc w:val="left"/>
      <w:pPr>
        <w:ind w:left="540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lvl w:ilvl="8">
      <w:start w:val="1"/>
      <w:numFmt w:val="lowerRoman"/>
      <w:lvlText w:val="%9"/>
      <w:lvlJc w:val="left"/>
      <w:pPr>
        <w:ind w:left="6120" w:firstLine="0"/>
      </w:pPr>
      <w:rPr>
        <w:rFonts w:ascii="Calibri" w:eastAsia="Calibri" w:hAnsi="Calibri" w:cs="Calibri"/>
        <w:b/>
        <w:bCs/>
        <w:i w:val="0"/>
        <w:strike w:val="0"/>
        <w:dstrike w:val="0"/>
        <w:color w:val="D15F22"/>
        <w:position w:val="0"/>
        <w:sz w:val="52"/>
        <w:szCs w:val="52"/>
        <w:u w:val="none" w:color="000000"/>
        <w:shd w:val="clear" w:color="auto" w:fill="auto"/>
        <w:vertAlign w:val="baseline"/>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8"/>
  <w:embedTrueTypeFonts/>
  <w:gutterAtTop/>
  <w:activeWritingStyle w:appName="MSWord" w:lang="en-US" w:vendorID="64" w:dllVersion="6" w:nlCheck="1" w:checkStyle="1"/>
  <w:activeWritingStyle w:appName="MSWord" w:lang="en-US" w:vendorID="64" w:dllVersion="4096" w:nlCheck="1" w:checkStyle="0"/>
  <w:activeWritingStyle w:appName="MSWord" w:lang="en-IE" w:vendorID="64" w:dllVersion="6" w:nlCheck="1" w:checkStyle="1"/>
  <w:proofState w:spelling="clean" w:grammar="clean"/>
  <w:defaultTabStop w:val="720"/>
  <w:evenAndOddHeaders/>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941"/>
    <w:rsid w:val="00072E87"/>
    <w:rsid w:val="00073846"/>
    <w:rsid w:val="000841A6"/>
    <w:rsid w:val="000A0DCB"/>
    <w:rsid w:val="000C25A4"/>
    <w:rsid w:val="000F3609"/>
    <w:rsid w:val="001038C1"/>
    <w:rsid w:val="00104DFE"/>
    <w:rsid w:val="00111B34"/>
    <w:rsid w:val="00122487"/>
    <w:rsid w:val="001761DF"/>
    <w:rsid w:val="00186BB2"/>
    <w:rsid w:val="00191B3D"/>
    <w:rsid w:val="001E0414"/>
    <w:rsid w:val="001F0524"/>
    <w:rsid w:val="00207CDC"/>
    <w:rsid w:val="002223F0"/>
    <w:rsid w:val="00263A70"/>
    <w:rsid w:val="00266981"/>
    <w:rsid w:val="00272B02"/>
    <w:rsid w:val="00293272"/>
    <w:rsid w:val="00294C77"/>
    <w:rsid w:val="002B49D2"/>
    <w:rsid w:val="00322B15"/>
    <w:rsid w:val="00330BCC"/>
    <w:rsid w:val="00334D42"/>
    <w:rsid w:val="00340053"/>
    <w:rsid w:val="003D1701"/>
    <w:rsid w:val="003F2D97"/>
    <w:rsid w:val="003F700E"/>
    <w:rsid w:val="004045B7"/>
    <w:rsid w:val="004136CA"/>
    <w:rsid w:val="004C0A4B"/>
    <w:rsid w:val="004E5D97"/>
    <w:rsid w:val="004F33CE"/>
    <w:rsid w:val="00537093"/>
    <w:rsid w:val="0055032F"/>
    <w:rsid w:val="005552AE"/>
    <w:rsid w:val="005559A0"/>
    <w:rsid w:val="0057163B"/>
    <w:rsid w:val="005B274D"/>
    <w:rsid w:val="005B2773"/>
    <w:rsid w:val="005C1E4B"/>
    <w:rsid w:val="005D5554"/>
    <w:rsid w:val="005E3B72"/>
    <w:rsid w:val="00610306"/>
    <w:rsid w:val="00660053"/>
    <w:rsid w:val="00666C58"/>
    <w:rsid w:val="00671941"/>
    <w:rsid w:val="006723C0"/>
    <w:rsid w:val="006951B2"/>
    <w:rsid w:val="006C1CF9"/>
    <w:rsid w:val="007574D4"/>
    <w:rsid w:val="007B3053"/>
    <w:rsid w:val="00801384"/>
    <w:rsid w:val="00831DA6"/>
    <w:rsid w:val="00836916"/>
    <w:rsid w:val="0084781C"/>
    <w:rsid w:val="00857461"/>
    <w:rsid w:val="00914994"/>
    <w:rsid w:val="00976F13"/>
    <w:rsid w:val="009B0902"/>
    <w:rsid w:val="009B0F45"/>
    <w:rsid w:val="009C4037"/>
    <w:rsid w:val="009E5F27"/>
    <w:rsid w:val="009F27C1"/>
    <w:rsid w:val="00A012B4"/>
    <w:rsid w:val="00A47FF2"/>
    <w:rsid w:val="00A71331"/>
    <w:rsid w:val="00A97639"/>
    <w:rsid w:val="00AA5E7B"/>
    <w:rsid w:val="00AB2C59"/>
    <w:rsid w:val="00AB4F0C"/>
    <w:rsid w:val="00B85115"/>
    <w:rsid w:val="00B96A8C"/>
    <w:rsid w:val="00BA5750"/>
    <w:rsid w:val="00BA7E99"/>
    <w:rsid w:val="00BC0E3D"/>
    <w:rsid w:val="00BD7E35"/>
    <w:rsid w:val="00C1185F"/>
    <w:rsid w:val="00C773E7"/>
    <w:rsid w:val="00C81E6D"/>
    <w:rsid w:val="00CD15C9"/>
    <w:rsid w:val="00D611F3"/>
    <w:rsid w:val="00D62712"/>
    <w:rsid w:val="00D811AF"/>
    <w:rsid w:val="00D95411"/>
    <w:rsid w:val="00D963EE"/>
    <w:rsid w:val="00DA39F1"/>
    <w:rsid w:val="00DA46FD"/>
    <w:rsid w:val="00DA787E"/>
    <w:rsid w:val="00DD4230"/>
    <w:rsid w:val="00DE1250"/>
    <w:rsid w:val="00DE7C9B"/>
    <w:rsid w:val="00DF7DDC"/>
    <w:rsid w:val="00E11E5A"/>
    <w:rsid w:val="00E16D41"/>
    <w:rsid w:val="00E1755A"/>
    <w:rsid w:val="00E532A1"/>
    <w:rsid w:val="00EC707B"/>
    <w:rsid w:val="00ED565D"/>
    <w:rsid w:val="00F43C89"/>
    <w:rsid w:val="00F55A06"/>
    <w:rsid w:val="00F958EB"/>
    <w:rsid w:val="00FC3485"/>
    <w:rsid w:val="00FF7429"/>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ED30D2F"/>
  <w15:docId w15:val="{459B5034-E379-0A47-96D2-DFEFEEDD5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305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671941"/>
    <w:rPr>
      <w:rFonts w:eastAsiaTheme="minorEastAsia"/>
      <w:sz w:val="22"/>
      <w:szCs w:val="22"/>
      <w:lang w:eastAsia="zh-CN"/>
    </w:rPr>
  </w:style>
  <w:style w:type="character" w:customStyle="1" w:styleId="NoSpacingChar">
    <w:name w:val="No Spacing Char"/>
    <w:basedOn w:val="DefaultParagraphFont"/>
    <w:link w:val="NoSpacing"/>
    <w:uiPriority w:val="1"/>
    <w:rsid w:val="00671941"/>
    <w:rPr>
      <w:rFonts w:eastAsiaTheme="minorEastAsia"/>
      <w:sz w:val="22"/>
      <w:szCs w:val="22"/>
      <w:lang w:eastAsia="zh-CN"/>
    </w:rPr>
  </w:style>
  <w:style w:type="paragraph" w:styleId="ListParagraph">
    <w:name w:val="List Paragraph"/>
    <w:basedOn w:val="Normal"/>
    <w:rsid w:val="00836916"/>
    <w:pPr>
      <w:suppressAutoHyphens/>
      <w:autoSpaceDN w:val="0"/>
      <w:spacing w:after="3" w:line="256" w:lineRule="auto"/>
      <w:ind w:left="720" w:right="577" w:hanging="10"/>
      <w:textAlignment w:val="baseline"/>
    </w:pPr>
    <w:rPr>
      <w:rFonts w:ascii="Calibri" w:eastAsia="Calibri" w:hAnsi="Calibri" w:cs="Calibri"/>
      <w:color w:val="000000"/>
      <w:sz w:val="22"/>
      <w:szCs w:val="22"/>
      <w:lang w:val="en-IE" w:eastAsia="en-IE"/>
    </w:rPr>
  </w:style>
  <w:style w:type="paragraph" w:styleId="Header">
    <w:name w:val="header"/>
    <w:basedOn w:val="Normal"/>
    <w:link w:val="HeaderChar"/>
    <w:uiPriority w:val="99"/>
    <w:unhideWhenUsed/>
    <w:rsid w:val="00831DA6"/>
    <w:pPr>
      <w:tabs>
        <w:tab w:val="center" w:pos="4513"/>
        <w:tab w:val="right" w:pos="9026"/>
      </w:tabs>
    </w:pPr>
  </w:style>
  <w:style w:type="character" w:customStyle="1" w:styleId="HeaderChar">
    <w:name w:val="Header Char"/>
    <w:basedOn w:val="DefaultParagraphFont"/>
    <w:link w:val="Header"/>
    <w:uiPriority w:val="99"/>
    <w:rsid w:val="00831DA6"/>
  </w:style>
  <w:style w:type="paragraph" w:styleId="Footer">
    <w:name w:val="footer"/>
    <w:basedOn w:val="Normal"/>
    <w:link w:val="FooterChar"/>
    <w:uiPriority w:val="99"/>
    <w:unhideWhenUsed/>
    <w:rsid w:val="00831DA6"/>
    <w:pPr>
      <w:tabs>
        <w:tab w:val="center" w:pos="4513"/>
        <w:tab w:val="right" w:pos="9026"/>
      </w:tabs>
    </w:pPr>
  </w:style>
  <w:style w:type="character" w:customStyle="1" w:styleId="FooterChar">
    <w:name w:val="Footer Char"/>
    <w:basedOn w:val="DefaultParagraphFont"/>
    <w:link w:val="Footer"/>
    <w:uiPriority w:val="99"/>
    <w:rsid w:val="00831DA6"/>
  </w:style>
  <w:style w:type="table" w:styleId="TableGrid">
    <w:name w:val="Table Grid"/>
    <w:basedOn w:val="TableNormal"/>
    <w:uiPriority w:val="39"/>
    <w:rsid w:val="00AB4F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DA46FD"/>
    <w:rPr>
      <w:rFonts w:ascii="Tahoma" w:hAnsi="Tahoma" w:cs="Tahoma"/>
      <w:sz w:val="16"/>
      <w:szCs w:val="16"/>
    </w:rPr>
  </w:style>
  <w:style w:type="character" w:customStyle="1" w:styleId="BalloonTextChar">
    <w:name w:val="Balloon Text Char"/>
    <w:basedOn w:val="DefaultParagraphFont"/>
    <w:link w:val="BalloonText"/>
    <w:uiPriority w:val="99"/>
    <w:semiHidden/>
    <w:rsid w:val="00DA46F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454</Words>
  <Characters>2593</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John Haughney Leinster</cp:lastModifiedBy>
  <cp:revision>2</cp:revision>
  <cp:lastPrinted>2018-04-09T09:42:00Z</cp:lastPrinted>
  <dcterms:created xsi:type="dcterms:W3CDTF">2019-05-08T10:47:00Z</dcterms:created>
  <dcterms:modified xsi:type="dcterms:W3CDTF">2019-05-08T10:47:00Z</dcterms:modified>
</cp:coreProperties>
</file>